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2F76" w14:textId="77777777" w:rsidR="00680233" w:rsidRPr="00161A92" w:rsidRDefault="0094642C" w:rsidP="00680233">
      <w:pPr>
        <w:spacing w:line="0" w:lineRule="atLeast"/>
        <w:jc w:val="center"/>
        <w:rPr>
          <w:rFonts w:ascii="Arial" w:eastAsia="標楷體" w:hAnsi="Arial" w:cs="Arial"/>
          <w:color w:val="000000"/>
          <w:sz w:val="36"/>
          <w:u w:val="single"/>
        </w:rPr>
      </w:pPr>
      <w:r w:rsidRPr="00161A9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E398CD" wp14:editId="6F699A21">
                <wp:simplePos x="0" y="0"/>
                <wp:positionH relativeFrom="column">
                  <wp:posOffset>2818765</wp:posOffset>
                </wp:positionH>
                <wp:positionV relativeFrom="paragraph">
                  <wp:posOffset>5196205</wp:posOffset>
                </wp:positionV>
                <wp:extent cx="114935" cy="2286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620A2" w14:textId="77777777" w:rsidR="00327B73" w:rsidRDefault="00327B73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21.95pt;margin-top:409.15pt;width:9.05pt;height:18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" filled="f" stroked="f">
                <v:textbox style="mso-fit-shape-to-text:t" inset="0,0,0,0">
                  <w:txbxContent>
                    <w:p w:rsidR="00327B73" w:rsidRDefault="00327B73"/>
                  </w:txbxContent>
                </v:textbox>
              </v:shape>
            </w:pict>
          </mc:Fallback>
        </mc:AlternateContent>
      </w:r>
      <w:r w:rsidR="00680233" w:rsidRPr="00161A92">
        <w:rPr>
          <w:rFonts w:ascii="Arial" w:eastAsia="標楷體" w:hAnsi="Arial" w:cs="Arial"/>
          <w:color w:val="000000"/>
          <w:sz w:val="36"/>
          <w:szCs w:val="36"/>
          <w:u w:val="single"/>
        </w:rPr>
        <w:t>長庚醫療財團法人</w:t>
      </w:r>
      <w:r w:rsidR="00680233" w:rsidRPr="00161A92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 </w:t>
      </w:r>
      <w:r w:rsidR="00680233" w:rsidRPr="00161A92">
        <w:rPr>
          <w:rFonts w:ascii="Arial" w:eastAsia="標楷體" w:hAnsi="Arial" w:cs="Arial"/>
          <w:color w:val="000000"/>
          <w:sz w:val="36"/>
          <w:u w:val="single"/>
        </w:rPr>
        <w:t>臨床試驗中心</w:t>
      </w:r>
    </w:p>
    <w:p w14:paraId="5F00AC57" w14:textId="77777777" w:rsidR="00680233" w:rsidRPr="00161A92" w:rsidRDefault="00680233" w:rsidP="00680233">
      <w:pPr>
        <w:spacing w:line="0" w:lineRule="atLeast"/>
        <w:ind w:left="360"/>
        <w:jc w:val="center"/>
        <w:rPr>
          <w:rFonts w:ascii="Arial" w:eastAsia="標楷體" w:hAnsi="Arial" w:cs="Arial"/>
          <w:color w:val="000000"/>
          <w:sz w:val="36"/>
          <w:u w:val="single"/>
        </w:rPr>
      </w:pPr>
      <w:r w:rsidRPr="00161A92">
        <w:rPr>
          <w:rFonts w:ascii="Arial" w:eastAsia="標楷體" w:hAnsi="Arial" w:cs="Arial"/>
          <w:color w:val="000000"/>
          <w:sz w:val="36"/>
          <w:u w:val="single"/>
        </w:rPr>
        <w:t>臨床</w:t>
      </w:r>
      <w:r w:rsidRPr="00161A92">
        <w:rPr>
          <w:rFonts w:ascii="Arial" w:eastAsia="標楷體" w:hAnsi="Arial" w:cs="Arial" w:hint="eastAsia"/>
          <w:color w:val="000000"/>
          <w:sz w:val="36"/>
          <w:u w:val="single"/>
        </w:rPr>
        <w:t>試驗</w:t>
      </w:r>
      <w:r w:rsidRPr="00161A92">
        <w:rPr>
          <w:rFonts w:ascii="Arial" w:eastAsia="標楷體" w:hAnsi="Arial" w:cs="Arial"/>
          <w:color w:val="000000"/>
          <w:sz w:val="36"/>
          <w:u w:val="single"/>
        </w:rPr>
        <w:t>服務申請表</w:t>
      </w:r>
    </w:p>
    <w:p w14:paraId="37E063B7" w14:textId="77777777" w:rsidR="00680233" w:rsidRPr="00161A92" w:rsidRDefault="0094642C" w:rsidP="00680233">
      <w:pPr>
        <w:spacing w:line="0" w:lineRule="atLeast"/>
        <w:ind w:left="360" w:rightChars="-270" w:right="-648"/>
        <w:jc w:val="right"/>
        <w:rPr>
          <w:rFonts w:ascii="Arial" w:eastAsia="標楷體" w:hAnsi="Arial" w:cs="Arial"/>
          <w:bCs/>
          <w:color w:val="000000"/>
          <w:u w:val="single"/>
        </w:rPr>
      </w:pPr>
      <w:r w:rsidRPr="00161A9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AE3E4" wp14:editId="71157E10">
                <wp:simplePos x="0" y="0"/>
                <wp:positionH relativeFrom="column">
                  <wp:posOffset>529590</wp:posOffset>
                </wp:positionH>
                <wp:positionV relativeFrom="paragraph">
                  <wp:posOffset>255270</wp:posOffset>
                </wp:positionV>
                <wp:extent cx="114935" cy="2286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CE01A" w14:textId="77777777" w:rsidR="00327B73" w:rsidRDefault="00327B73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left:0;text-align:left;margin-left:41.7pt;margin-top:20.1pt;width:9.05pt;height:1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" filled="f" stroked="f">
                <v:textbox style="mso-fit-shape-to-text:t" inset="0,0,0,0">
                  <w:txbxContent>
                    <w:p w:rsidR="00327B73" w:rsidRDefault="00327B73"/>
                  </w:txbxContent>
                </v:textbox>
              </v:shape>
            </w:pict>
          </mc:Fallback>
        </mc:AlternateContent>
      </w:r>
    </w:p>
    <w:tbl>
      <w:tblPr>
        <w:tblW w:w="9948" w:type="dxa"/>
        <w:jc w:val="center"/>
        <w:tblLayout w:type="fixed"/>
        <w:tblLook w:val="0000" w:firstRow="0" w:lastRow="0" w:firstColumn="0" w:lastColumn="0" w:noHBand="0" w:noVBand="0"/>
      </w:tblPr>
      <w:tblGrid>
        <w:gridCol w:w="1676"/>
        <w:gridCol w:w="3074"/>
        <w:gridCol w:w="2167"/>
        <w:gridCol w:w="3031"/>
      </w:tblGrid>
      <w:tr w:rsidR="00680233" w:rsidRPr="00161A92" w14:paraId="5E49B05F" w14:textId="77777777" w:rsidTr="00E2658F">
        <w:trPr>
          <w:trHeight w:val="420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E42B7" w14:textId="77777777" w:rsidR="002C0367" w:rsidRPr="00161A92" w:rsidRDefault="002C0367" w:rsidP="0071647D">
            <w:pPr>
              <w:spacing w:line="0" w:lineRule="atLeast"/>
              <w:jc w:val="both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61A92">
              <w:rPr>
                <w:rFonts w:ascii="Arial" w:eastAsia="標楷體" w:hAnsi="Arial" w:cs="Arial" w:hint="eastAsia"/>
                <w:b/>
                <w:bCs/>
                <w:color w:val="000000"/>
                <w:sz w:val="32"/>
                <w:szCs w:val="32"/>
              </w:rPr>
              <w:t>CTC</w:t>
            </w:r>
            <w:r w:rsidRPr="00161A92">
              <w:rPr>
                <w:rFonts w:ascii="Arial" w:eastAsia="標楷體" w:hAnsi="Arial" w:cs="Arial" w:hint="eastAsia"/>
                <w:b/>
                <w:bCs/>
                <w:color w:val="000000"/>
                <w:sz w:val="32"/>
                <w:szCs w:val="32"/>
              </w:rPr>
              <w:t>編號：</w:t>
            </w:r>
          </w:p>
          <w:p w14:paraId="59323B26" w14:textId="77777777" w:rsidR="002C0367" w:rsidRPr="00161A92" w:rsidRDefault="002C0367" w:rsidP="002C0367">
            <w:pPr>
              <w:spacing w:line="500" w:lineRule="exac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  <w:u w:val="single"/>
              </w:rPr>
            </w:pPr>
            <w:r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長庚人體試驗倫理委員會，</w:t>
            </w:r>
            <w:r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IRB</w:t>
            </w:r>
            <w:r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案號</w:t>
            </w:r>
            <w:r w:rsidRPr="00161A92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14:paraId="77140462" w14:textId="77777777" w:rsidR="002C0367" w:rsidRPr="00161A92" w:rsidRDefault="002C0367" w:rsidP="002C0367">
            <w:pPr>
              <w:spacing w:line="500" w:lineRule="exac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研究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計畫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編號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(XMRP/XPRP)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____________</w:t>
            </w:r>
          </w:p>
          <w:p w14:paraId="55F90CCD" w14:textId="77777777" w:rsidR="002C0367" w:rsidRPr="00161A92" w:rsidRDefault="00680233" w:rsidP="002C036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>臨床試驗名稱：</w:t>
            </w:r>
          </w:p>
          <w:p w14:paraId="4E6CEF36" w14:textId="77777777" w:rsidR="002C0367" w:rsidRPr="00161A92" w:rsidRDefault="002C0367" w:rsidP="002C036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</w:p>
          <w:p w14:paraId="4421C32F" w14:textId="77777777" w:rsidR="00680233" w:rsidRPr="00161A92" w:rsidRDefault="00680233" w:rsidP="002C036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0"/>
                <w:u w:val="single"/>
              </w:rPr>
            </w:pPr>
          </w:p>
        </w:tc>
      </w:tr>
      <w:tr w:rsidR="00680233" w:rsidRPr="00161A92" w14:paraId="266277F2" w14:textId="77777777" w:rsidTr="00E2658F">
        <w:trPr>
          <w:trHeight w:val="739"/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2598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試驗藥品／醫療器材：</w:t>
            </w:r>
            <w:r w:rsidRPr="00161A92">
              <w:rPr>
                <w:rFonts w:ascii="Arial" w:eastAsia="標楷體" w:hAnsi="Arial" w:cs="Arial"/>
                <w:color w:val="000000"/>
              </w:rPr>
              <w:t>（學名、及商品名及規格）</w:t>
            </w:r>
          </w:p>
          <w:p w14:paraId="3CAF2670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</w:tr>
      <w:tr w:rsidR="00680233" w:rsidRPr="00161A92" w14:paraId="6326850B" w14:textId="77777777" w:rsidTr="00E2658F">
        <w:trPr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4FEA" w14:textId="77777777" w:rsidR="00680233" w:rsidRPr="00161A92" w:rsidRDefault="00680233" w:rsidP="00D572A3">
            <w:pPr>
              <w:snapToGrid w:val="0"/>
              <w:spacing w:before="120" w:after="12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預計試驗期間：</w:t>
            </w:r>
            <w:r w:rsidRPr="00161A92">
              <w:rPr>
                <w:rFonts w:ascii="Arial" w:eastAsia="標楷體" w:hAnsi="Arial" w:cs="Arial"/>
                <w:color w:val="000000"/>
              </w:rPr>
              <w:t>_____</w:t>
            </w:r>
            <w:r w:rsidRPr="00161A92">
              <w:rPr>
                <w:rFonts w:ascii="Arial" w:eastAsia="標楷體" w:hAnsi="Arial" w:cs="Arial"/>
                <w:color w:val="000000"/>
              </w:rPr>
              <w:t>年</w:t>
            </w:r>
            <w:r w:rsidRPr="00161A92">
              <w:rPr>
                <w:rFonts w:ascii="Arial" w:eastAsia="標楷體" w:hAnsi="Arial" w:cs="Arial"/>
                <w:color w:val="000000"/>
              </w:rPr>
              <w:t>_____</w:t>
            </w:r>
            <w:r w:rsidRPr="00161A92">
              <w:rPr>
                <w:rFonts w:ascii="Arial" w:eastAsia="標楷體" w:hAnsi="Arial" w:cs="Arial"/>
                <w:color w:val="000000"/>
              </w:rPr>
              <w:t>月</w:t>
            </w:r>
            <w:r w:rsidRPr="00161A92">
              <w:rPr>
                <w:rFonts w:ascii="Arial" w:eastAsia="標楷體" w:hAnsi="Arial" w:cs="Arial"/>
                <w:color w:val="000000"/>
              </w:rPr>
              <w:t>______</w:t>
            </w:r>
            <w:r w:rsidRPr="00161A92">
              <w:rPr>
                <w:rFonts w:ascii="Arial" w:eastAsia="標楷體" w:hAnsi="Arial" w:cs="Arial"/>
                <w:color w:val="000000"/>
              </w:rPr>
              <w:t>日開始，</w:t>
            </w:r>
            <w:r w:rsidRPr="00161A92">
              <w:rPr>
                <w:rFonts w:ascii="Arial" w:eastAsia="標楷體" w:hAnsi="Arial" w:cs="Arial"/>
                <w:color w:val="000000"/>
              </w:rPr>
              <w:t>(</w:t>
            </w:r>
            <w:r w:rsidRPr="00161A92">
              <w:rPr>
                <w:rFonts w:ascii="Arial" w:eastAsia="標楷體" w:hAnsi="Arial" w:cs="Arial"/>
                <w:color w:val="000000"/>
              </w:rPr>
              <w:t>預計</w:t>
            </w:r>
            <w:r w:rsidRPr="00161A92">
              <w:rPr>
                <w:rFonts w:ascii="Arial" w:eastAsia="標楷體" w:hAnsi="Arial" w:cs="Arial"/>
                <w:color w:val="000000"/>
              </w:rPr>
              <w:t>)_____</w:t>
            </w:r>
            <w:r w:rsidRPr="00161A92">
              <w:rPr>
                <w:rFonts w:ascii="Arial" w:eastAsia="標楷體" w:hAnsi="Arial" w:cs="Arial"/>
                <w:color w:val="000000"/>
              </w:rPr>
              <w:t>年</w:t>
            </w:r>
            <w:r w:rsidRPr="00161A92">
              <w:rPr>
                <w:rFonts w:ascii="Arial" w:eastAsia="標楷體" w:hAnsi="Arial" w:cs="Arial"/>
                <w:color w:val="000000"/>
              </w:rPr>
              <w:t>_____</w:t>
            </w:r>
            <w:r w:rsidRPr="00161A92">
              <w:rPr>
                <w:rFonts w:ascii="Arial" w:eastAsia="標楷體" w:hAnsi="Arial" w:cs="Arial"/>
                <w:color w:val="000000"/>
              </w:rPr>
              <w:t>月</w:t>
            </w:r>
            <w:r w:rsidRPr="00161A92">
              <w:rPr>
                <w:rFonts w:ascii="Arial" w:eastAsia="標楷體" w:hAnsi="Arial" w:cs="Arial"/>
                <w:color w:val="000000"/>
              </w:rPr>
              <w:t>______</w:t>
            </w:r>
            <w:r w:rsidRPr="00161A92">
              <w:rPr>
                <w:rFonts w:ascii="Arial" w:eastAsia="標楷體" w:hAnsi="Arial" w:cs="Arial"/>
                <w:color w:val="000000"/>
              </w:rPr>
              <w:t>日結束</w:t>
            </w:r>
          </w:p>
        </w:tc>
      </w:tr>
      <w:tr w:rsidR="00680233" w:rsidRPr="00161A92" w14:paraId="736F25B8" w14:textId="77777777" w:rsidTr="00E2658F">
        <w:trPr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EA4F" w14:textId="77777777" w:rsidR="00680233" w:rsidRPr="00161A92" w:rsidRDefault="00680233" w:rsidP="00E2658F">
            <w:pPr>
              <w:snapToGrid w:val="0"/>
              <w:spacing w:before="120" w:after="12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收錄個案描述說明：</w:t>
            </w:r>
          </w:p>
          <w:p w14:paraId="1E8BC772" w14:textId="77777777" w:rsidR="00680233" w:rsidRPr="00161A92" w:rsidRDefault="00680233" w:rsidP="00E2658F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預計收錄受試者總數：共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人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</w:p>
        </w:tc>
      </w:tr>
      <w:tr w:rsidR="00680233" w:rsidRPr="00161A92" w14:paraId="04C14F51" w14:textId="77777777" w:rsidTr="00193B5F">
        <w:trPr>
          <w:trHeight w:val="1302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04B9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臨床</w:t>
            </w:r>
            <w:r w:rsidR="00E964E8" w:rsidRPr="00161A92">
              <w:rPr>
                <w:rFonts w:ascii="Arial" w:eastAsia="標楷體" w:hAnsi="Arial" w:cs="Arial" w:hint="eastAsia"/>
                <w:color w:val="000000"/>
                <w:sz w:val="28"/>
              </w:rPr>
              <w:t>試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驗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</w:rPr>
              <w:t>計畫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中可能面臨特殊困難或建議：</w:t>
            </w:r>
            <w:r w:rsidRPr="00161A92">
              <w:rPr>
                <w:rFonts w:ascii="Arial" w:eastAsia="標楷體" w:hAnsi="Arial" w:cs="Arial"/>
                <w:color w:val="000000"/>
                <w:u w:val="single"/>
              </w:rPr>
              <w:t>(</w:t>
            </w:r>
            <w:r w:rsidRPr="00161A92">
              <w:rPr>
                <w:rFonts w:ascii="Arial" w:eastAsia="標楷體" w:hAnsi="Arial" w:cs="Arial"/>
                <w:color w:val="000000"/>
                <w:u w:val="single"/>
              </w:rPr>
              <w:t>請逐一說明</w:t>
            </w:r>
            <w:r w:rsidRPr="00161A92">
              <w:rPr>
                <w:rFonts w:ascii="Arial" w:eastAsia="標楷體" w:hAnsi="Arial" w:cs="Arial"/>
                <w:color w:val="000000"/>
                <w:u w:val="single"/>
              </w:rPr>
              <w:t>)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</w:t>
            </w:r>
          </w:p>
          <w:p w14:paraId="4A4CF0DE" w14:textId="77777777" w:rsidR="002C0367" w:rsidRPr="00161A92" w:rsidRDefault="002C0367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</w:p>
        </w:tc>
      </w:tr>
      <w:tr w:rsidR="00680233" w:rsidRPr="00161A92" w14:paraId="2493DE46" w14:textId="77777777" w:rsidTr="00E2658F">
        <w:trPr>
          <w:trHeight w:val="836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1AA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計畫主持人：</w:t>
            </w:r>
          </w:p>
          <w:p w14:paraId="05D702D2" w14:textId="77777777" w:rsidR="002C0367" w:rsidRPr="00161A92" w:rsidRDefault="00680233" w:rsidP="0071647D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協同主持人：</w:t>
            </w:r>
          </w:p>
        </w:tc>
      </w:tr>
      <w:tr w:rsidR="00680233" w:rsidRPr="00161A92" w14:paraId="5F4E8426" w14:textId="77777777" w:rsidTr="00327B73">
        <w:trPr>
          <w:trHeight w:val="702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2EECE" w14:textId="77777777" w:rsidR="00680233" w:rsidRPr="00161A92" w:rsidRDefault="00680233" w:rsidP="00E2658F">
            <w:pPr>
              <w:pStyle w:val="a4"/>
              <w:snapToGrid w:val="0"/>
              <w:spacing w:line="400" w:lineRule="exact"/>
              <w:ind w:left="0" w:firstLine="0"/>
              <w:rPr>
                <w:rFonts w:ascii="Arial" w:eastAsia="標楷體" w:hAnsi="Arial" w:cs="Arial"/>
                <w:color w:val="000000"/>
                <w:szCs w:val="28"/>
                <w:u w:val="single"/>
                <w:lang w:val="en-US" w:eastAsia="zh-TW"/>
              </w:rPr>
            </w:pP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>經費贊助：</w:t>
            </w:r>
            <w:r w:rsidRPr="00161A92">
              <w:rPr>
                <w:rFonts w:ascii="標楷體" w:eastAsia="標楷體" w:hAnsi="標楷體" w:cs="Arial"/>
                <w:color w:val="000000"/>
                <w:szCs w:val="28"/>
                <w:lang w:val="en-US" w:eastAsia="zh-TW"/>
              </w:rPr>
              <w:t xml:space="preserve"> </w:t>
            </w:r>
            <w:r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="00327B73"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>衛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>福部</w:t>
            </w:r>
            <w:r w:rsidR="00327B73"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 xml:space="preserve"> </w:t>
            </w:r>
            <w:r w:rsidR="00A14B16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 xml:space="preserve">       </w:t>
            </w:r>
            <w:r w:rsidR="00327B73"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>科技部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 xml:space="preserve">   </w:t>
            </w:r>
            <w:r w:rsidR="00327B73"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 xml:space="preserve"> </w:t>
            </w:r>
            <w:r w:rsidR="00327B73"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>廠商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>全額</w:t>
            </w:r>
            <w:r w:rsidR="00A14B16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 xml:space="preserve">   </w:t>
            </w:r>
            <w:r w:rsidR="00327B73"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□廠商部分</w:t>
            </w:r>
          </w:p>
          <w:p w14:paraId="6C504AB2" w14:textId="77777777" w:rsidR="00680233" w:rsidRPr="00161A92" w:rsidRDefault="00680233" w:rsidP="00914E49">
            <w:pPr>
              <w:pStyle w:val="a4"/>
              <w:snapToGrid w:val="0"/>
              <w:spacing w:line="400" w:lineRule="exact"/>
              <w:ind w:left="0" w:firstLine="0"/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</w:pP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 xml:space="preserve">           </w:t>
            </w:r>
            <w:r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>長庚財團法人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 xml:space="preserve">  </w:t>
            </w:r>
            <w:r w:rsidR="00327B73"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="00914E49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>自籌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 xml:space="preserve">     </w:t>
            </w:r>
            <w:r w:rsidR="00914E49" w:rsidRPr="00161A92">
              <w:rPr>
                <w:rFonts w:ascii="Arial" w:eastAsia="標楷體" w:hAnsi="Arial" w:cs="Arial" w:hint="eastAsia"/>
                <w:color w:val="000000"/>
                <w:szCs w:val="28"/>
                <w:lang w:val="en-US" w:eastAsia="zh-TW"/>
              </w:rPr>
              <w:t xml:space="preserve"> </w:t>
            </w:r>
            <w:r w:rsidR="00327B73" w:rsidRPr="00161A92">
              <w:rPr>
                <w:rFonts w:ascii="標楷體" w:eastAsia="標楷體" w:hAnsi="標楷體" w:cs="Arial" w:hint="eastAsia"/>
                <w:color w:val="000000"/>
                <w:szCs w:val="28"/>
                <w:lang w:val="en-US" w:eastAsia="zh-TW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lang w:val="en-US" w:eastAsia="zh-TW"/>
              </w:rPr>
              <w:t>其他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u w:val="single"/>
                <w:lang w:val="en-US" w:eastAsia="zh-TW"/>
              </w:rPr>
              <w:t xml:space="preserve">        </w:t>
            </w:r>
            <w:r w:rsidR="00A14B16" w:rsidRPr="00161A92">
              <w:rPr>
                <w:rFonts w:ascii="Arial" w:eastAsia="標楷體" w:hAnsi="Arial" w:cs="Arial" w:hint="eastAsia"/>
                <w:color w:val="000000"/>
                <w:szCs w:val="28"/>
                <w:u w:val="single"/>
                <w:lang w:val="en-US" w:eastAsia="zh-TW"/>
              </w:rPr>
              <w:t>_</w:t>
            </w:r>
            <w:r w:rsidRPr="00161A92">
              <w:rPr>
                <w:rFonts w:ascii="Arial" w:eastAsia="標楷體" w:hAnsi="Arial" w:cs="Arial"/>
                <w:color w:val="000000"/>
                <w:szCs w:val="28"/>
                <w:u w:val="single"/>
                <w:lang w:val="en-US" w:eastAsia="zh-TW"/>
              </w:rPr>
              <w:t xml:space="preserve"> </w:t>
            </w:r>
          </w:p>
        </w:tc>
      </w:tr>
      <w:tr w:rsidR="00327B73" w:rsidRPr="00161A92" w14:paraId="7E4978CF" w14:textId="77777777" w:rsidTr="00327B73">
        <w:trPr>
          <w:trHeight w:val="396"/>
          <w:jc w:val="center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09ED0" w14:textId="77777777" w:rsidR="00327B73" w:rsidRPr="004C5872" w:rsidRDefault="00327B73" w:rsidP="00327B73">
            <w:pPr>
              <w:pStyle w:val="a4"/>
              <w:snapToGrid w:val="0"/>
              <w:spacing w:line="400" w:lineRule="exact"/>
              <w:ind w:left="0" w:firstLine="0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4C5872"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US" w:eastAsia="zh-TW"/>
              </w:rPr>
              <w:t>研究案類型</w:t>
            </w:r>
          </w:p>
        </w:tc>
      </w:tr>
      <w:tr w:rsidR="00327B73" w:rsidRPr="00161A92" w14:paraId="1D986FBB" w14:textId="77777777" w:rsidTr="00665BE9">
        <w:trPr>
          <w:trHeight w:val="392"/>
          <w:jc w:val="center"/>
        </w:trPr>
        <w:tc>
          <w:tcPr>
            <w:tcW w:w="475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8F0" w14:textId="77777777" w:rsidR="00327B73" w:rsidRPr="004C5872" w:rsidRDefault="00327B73" w:rsidP="00327B73">
            <w:pPr>
              <w:pStyle w:val="a3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Pr="004C5872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藥品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3F" w14:textId="77777777" w:rsidR="00327B73" w:rsidRPr="004C5872" w:rsidRDefault="00327B73" w:rsidP="00327B73">
            <w:pPr>
              <w:pStyle w:val="a3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□醫療器材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8C0C7" w14:textId="77777777" w:rsidR="00327B73" w:rsidRPr="004C5872" w:rsidRDefault="00327B73" w:rsidP="00327B73">
            <w:pPr>
              <w:pStyle w:val="a3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□醫療技術</w:t>
            </w:r>
          </w:p>
        </w:tc>
      </w:tr>
      <w:tr w:rsidR="00327B73" w:rsidRPr="00161A92" w14:paraId="1A5E60FE" w14:textId="77777777" w:rsidTr="004C5872">
        <w:trPr>
          <w:trHeight w:val="1874"/>
          <w:jc w:val="center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031FD0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</w:rPr>
              <w:t>第一期臨床試驗藥，無動力學研究</w:t>
            </w:r>
          </w:p>
          <w:p w14:paraId="1EE86853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</w:rPr>
              <w:t>第一期臨床試驗，有藥動力學研究</w:t>
            </w:r>
          </w:p>
          <w:p w14:paraId="54F6F212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</w:rPr>
              <w:t>第二期臨床試驗</w:t>
            </w:r>
          </w:p>
          <w:p w14:paraId="20B1860A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ind w:left="0" w:firstLine="0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</w:rPr>
              <w:t>第三期臨床試驗</w:t>
            </w:r>
          </w:p>
          <w:p w14:paraId="556FFDE1" w14:textId="77777777" w:rsidR="00327B73" w:rsidRPr="004C5872" w:rsidRDefault="002C0367" w:rsidP="004C5872">
            <w:pPr>
              <w:pStyle w:val="a3"/>
              <w:snapToGrid w:val="0"/>
              <w:spacing w:line="240" w:lineRule="auto"/>
              <w:ind w:left="0" w:firstLine="0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r w:rsidR="00327B73"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上市後監測</w:t>
            </w:r>
          </w:p>
          <w:p w14:paraId="446B8F2F" w14:textId="77777777" w:rsidR="004C5872" w:rsidRPr="004C5872" w:rsidRDefault="00327B73" w:rsidP="004C5872">
            <w:pPr>
              <w:pStyle w:val="a3"/>
              <w:snapToGrid w:val="0"/>
              <w:spacing w:line="240" w:lineRule="auto"/>
              <w:ind w:left="0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□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</w:rPr>
              <w:t>其他類型</w:t>
            </w:r>
            <w:r w:rsidRPr="004C5872">
              <w:rPr>
                <w:rFonts w:ascii="Arial" w:eastAsia="標楷體" w:hAnsi="Arial" w:cs="Arial"/>
                <w:color w:val="000000"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60CDDF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classIII</w:t>
            </w:r>
            <w:proofErr w:type="spellEnd"/>
          </w:p>
          <w:p w14:paraId="35C6CF03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classII</w:t>
            </w:r>
            <w:proofErr w:type="spellEnd"/>
          </w:p>
          <w:p w14:paraId="27006841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textAlignment w:val="auto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classI</w:t>
            </w:r>
            <w:proofErr w:type="spellEnd"/>
          </w:p>
          <w:p w14:paraId="55AC4800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ind w:left="23" w:firstLine="0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□其他_____</w:t>
            </w:r>
          </w:p>
          <w:p w14:paraId="4D52FF4A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ind w:lef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8AB2E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ind w:left="0" w:firstLine="0"/>
              <w:textAlignment w:val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4C587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□體細胞/基因治療</w:t>
            </w:r>
          </w:p>
          <w:p w14:paraId="416BA966" w14:textId="77777777" w:rsidR="00327B73" w:rsidRPr="004C5872" w:rsidRDefault="00327B73" w:rsidP="004C5872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5A4E95E7" w14:textId="77777777" w:rsidR="00327B73" w:rsidRPr="004C5872" w:rsidRDefault="00327B73" w:rsidP="004C5872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3D9B5AF" w14:textId="77777777" w:rsidR="00327B73" w:rsidRPr="004C5872" w:rsidRDefault="00327B73" w:rsidP="004C5872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21BAA3B" w14:textId="77777777" w:rsidR="00327B73" w:rsidRPr="004C5872" w:rsidRDefault="00327B73" w:rsidP="004C5872">
            <w:pPr>
              <w:pStyle w:val="a3"/>
              <w:snapToGrid w:val="0"/>
              <w:spacing w:line="240" w:lineRule="auto"/>
              <w:ind w:lef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680233" w:rsidRPr="00161A92" w14:paraId="7A49EA55" w14:textId="77777777" w:rsidTr="00327B73">
        <w:trPr>
          <w:trHeight w:val="951"/>
          <w:jc w:val="center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B5A9" w14:textId="77777777" w:rsidR="00680233" w:rsidRPr="00161A92" w:rsidRDefault="00680233" w:rsidP="00E2658F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希望提供服務項目：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可複選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)</w:t>
            </w:r>
          </w:p>
          <w:p w14:paraId="0934CF84" w14:textId="77777777" w:rsidR="0071647D" w:rsidRPr="00161A92" w:rsidRDefault="00680233" w:rsidP="00E2658F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研究設計與撰寫</w:t>
            </w:r>
            <w:r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:</w:t>
            </w:r>
          </w:p>
          <w:p w14:paraId="4A09BA7E" w14:textId="77777777" w:rsidR="00680233" w:rsidRPr="00161A92" w:rsidRDefault="0071647D" w:rsidP="00E2658F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</w:t>
            </w:r>
            <w:r w:rsidR="00680233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是否需</w:t>
            </w:r>
            <w:r w:rsidR="00680233"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臨床試驗審議委員會</w:t>
            </w:r>
            <w:r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(PRC)</w:t>
            </w:r>
            <w:r w:rsidR="00680233" w:rsidRPr="00161A92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委員協助指導</w:t>
            </w:r>
            <w:r w:rsidR="00680233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□是    □否</w:t>
            </w:r>
          </w:p>
          <w:p w14:paraId="72444ECF" w14:textId="77777777" w:rsidR="00680233" w:rsidRPr="00161A92" w:rsidRDefault="00680233" w:rsidP="00E2658F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□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臨床試驗設計之統計考量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統計組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)    </w:t>
            </w: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資料整理流程技術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資訊組</w:t>
            </w:r>
            <w:r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)</w:t>
            </w:r>
          </w:p>
          <w:p w14:paraId="41904FA3" w14:textId="77777777" w:rsidR="00457794" w:rsidRPr="00161A92" w:rsidRDefault="00680233" w:rsidP="00E2658F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臨床試驗病房或門診空間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="00457794"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  </w:t>
            </w:r>
            <w:r w:rsidR="004612DF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457794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="004612DF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於臨床試驗中心</w:t>
            </w:r>
            <w:r w:rsidR="004612DF" w:rsidRPr="00161A92"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t>立案</w:t>
            </w:r>
          </w:p>
          <w:p w14:paraId="584C048B" w14:textId="77777777" w:rsidR="0071647D" w:rsidRPr="00161A92" w:rsidRDefault="00A533FC" w:rsidP="00457794">
            <w:pPr>
              <w:pStyle w:val="a3"/>
              <w:snapToGrid w:val="0"/>
              <w:spacing w:line="0" w:lineRule="atLeast"/>
              <w:ind w:leftChars="51" w:left="464" w:hangingChars="122" w:hanging="342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="00680233" w:rsidRPr="00161A92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臨床試驗管理員</w:t>
            </w:r>
            <w:r w:rsidR="00680233" w:rsidRPr="00161A92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(CRA)</w:t>
            </w:r>
            <w:r w:rsidR="00680233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</w:t>
            </w:r>
            <w:r w:rsidR="0071647D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="00457794" w:rsidRPr="00161A9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     </w:t>
            </w:r>
            <w:r w:rsidR="00680233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研究護</w:t>
            </w:r>
            <w:r w:rsidR="0068023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理師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/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協調員</w:t>
            </w:r>
            <w:r w:rsidR="0068023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SC/</w:t>
            </w:r>
            <w:r w:rsidR="0068023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CRC)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68023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71647D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 </w:t>
            </w:r>
            <w:r w:rsidR="00680233" w:rsidRPr="00161A92">
              <w:rPr>
                <w:rFonts w:ascii="Arial" w:eastAsia="標楷體" w:hAnsi="Arial" w:cs="Arial" w:hint="eastAsia"/>
                <w:noProof/>
                <w:color w:val="000000"/>
                <w:sz w:val="28"/>
                <w:szCs w:val="28"/>
              </w:rPr>
              <w:t xml:space="preserve">  </w:t>
            </w:r>
          </w:p>
          <w:p w14:paraId="77572AA6" w14:textId="77777777" w:rsidR="0071647D" w:rsidRPr="00161A92" w:rsidRDefault="00A533FC" w:rsidP="002C0367">
            <w:pPr>
              <w:pStyle w:val="a3"/>
              <w:snapToGrid w:val="0"/>
              <w:spacing w:line="0" w:lineRule="atLeast"/>
              <w:ind w:leftChars="49" w:left="478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="0071647D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申請協助</w:t>
            </w:r>
            <w:r w:rsidR="00680233" w:rsidRPr="00161A92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數據與安全性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監測</w:t>
            </w:r>
            <w:r w:rsidR="0071647D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="00327B7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DSM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P</w:t>
            </w:r>
            <w:r w:rsidR="004612DF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、</w:t>
            </w:r>
            <w:r w:rsidR="004612DF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DSM</w:t>
            </w:r>
            <w:r w:rsidR="004612DF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B</w:t>
            </w:r>
            <w:r w:rsidR="004612DF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、</w:t>
            </w:r>
            <w:r w:rsidR="004612DF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DSM</w:t>
            </w:r>
            <w:r w:rsidR="00327B73" w:rsidRPr="00161A9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C</w:t>
            </w:r>
            <w:r w:rsidR="0071647D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660C208F" w14:textId="77777777" w:rsidR="00680233" w:rsidRPr="00161A92" w:rsidRDefault="0071647D" w:rsidP="0071647D">
            <w:pPr>
              <w:pStyle w:val="a3"/>
              <w:snapToGrid w:val="0"/>
              <w:spacing w:line="0" w:lineRule="atLeast"/>
              <w:ind w:leftChars="1" w:left="484" w:hangingChars="172" w:hanging="482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680233" w:rsidRPr="00161A9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其它需求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680233"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680233" w:rsidRPr="00161A92" w14:paraId="6A553970" w14:textId="77777777" w:rsidTr="004C5872">
        <w:trPr>
          <w:trHeight w:val="993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A9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lastRenderedPageBreak/>
              <w:t>計劃主持人姓名：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單位：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職稱：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</w:p>
          <w:p w14:paraId="710BBCC1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</w:rPr>
              <w:t xml:space="preserve">　　　　　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簽章：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日期：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</w:tr>
      <w:tr w:rsidR="00680233" w:rsidRPr="00161A92" w14:paraId="6384BD96" w14:textId="77777777" w:rsidTr="00E2658F">
        <w:trPr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76B2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聯絡人：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服務單位：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職稱：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</w:t>
            </w:r>
          </w:p>
          <w:p w14:paraId="4E9B71EA" w14:textId="77777777" w:rsidR="00680233" w:rsidRPr="00161A92" w:rsidRDefault="00680233" w:rsidP="00E2658F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u w:val="single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</w:rPr>
              <w:t>聯絡電話：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傳真：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            </w:t>
            </w:r>
          </w:p>
          <w:p w14:paraId="3C6E0363" w14:textId="77777777" w:rsidR="00680233" w:rsidRPr="00161A92" w:rsidRDefault="00680233" w:rsidP="00E2658F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申請日期：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</w:t>
            </w:r>
            <w:r w:rsidRPr="00161A92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</w:tr>
      <w:tr w:rsidR="00680233" w:rsidRPr="00161A92" w14:paraId="2D35C43C" w14:textId="77777777" w:rsidTr="00E2658F">
        <w:trPr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0E69" w14:textId="77777777" w:rsidR="00680233" w:rsidRPr="00161A92" w:rsidRDefault="00680233" w:rsidP="00193B5F">
            <w:pPr>
              <w:tabs>
                <w:tab w:val="right" w:pos="4196"/>
              </w:tabs>
              <w:snapToGrid w:val="0"/>
              <w:spacing w:line="0" w:lineRule="atLeast"/>
              <w:ind w:right="113"/>
              <w:jc w:val="both"/>
              <w:rPr>
                <w:rFonts w:ascii="新細明體" w:hAnsi="新細明體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 w:hint="eastAsia"/>
                <w:color w:val="000000"/>
                <w:sz w:val="28"/>
              </w:rPr>
              <w:t>檢附資料</w:t>
            </w:r>
            <w:r w:rsidRPr="00161A92">
              <w:rPr>
                <w:rFonts w:ascii="新細明體" w:hAnsi="新細明體" w:cs="Arial" w:hint="eastAsia"/>
                <w:color w:val="000000"/>
                <w:sz w:val="28"/>
              </w:rPr>
              <w:t>：</w:t>
            </w:r>
          </w:p>
          <w:p w14:paraId="5DB7DA10" w14:textId="77777777" w:rsidR="00680233" w:rsidRPr="00161A92" w:rsidRDefault="00680233" w:rsidP="00193B5F">
            <w:pPr>
              <w:tabs>
                <w:tab w:val="right" w:pos="4196"/>
              </w:tabs>
              <w:snapToGrid w:val="0"/>
              <w:spacing w:line="0" w:lineRule="atLeast"/>
              <w:ind w:right="113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</w:rPr>
              <w:t>□衛福部同意函   □IRB</w:t>
            </w:r>
            <w:r w:rsidR="00193B5F">
              <w:rPr>
                <w:rFonts w:ascii="標楷體" w:eastAsia="標楷體" w:hAnsi="標楷體" w:cs="Arial" w:hint="eastAsia"/>
                <w:color w:val="000000"/>
              </w:rPr>
              <w:t>初審意見表或</w:t>
            </w:r>
            <w:r w:rsidRPr="00161A92">
              <w:rPr>
                <w:rFonts w:ascii="標楷體" w:eastAsia="標楷體" w:hAnsi="標楷體" w:cs="Arial" w:hint="eastAsia"/>
                <w:color w:val="000000"/>
              </w:rPr>
              <w:t>同意函  □臨床試驗計劃書</w:t>
            </w:r>
            <w:r w:rsidR="002C0367" w:rsidRPr="00161A92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Pr="00161A92">
              <w:rPr>
                <w:rFonts w:ascii="標楷體" w:eastAsia="標楷體" w:hAnsi="標楷體" w:cs="Arial" w:hint="eastAsia"/>
                <w:color w:val="000000"/>
              </w:rPr>
              <w:t>□計畫中</w:t>
            </w:r>
            <w:r w:rsidR="002C0367" w:rsidRPr="00161A92">
              <w:rPr>
                <w:rFonts w:ascii="標楷體" w:eastAsia="標楷體" w:hAnsi="標楷體" w:cs="Arial" w:hint="eastAsia"/>
                <w:color w:val="000000"/>
              </w:rPr>
              <w:t>(英)</w:t>
            </w:r>
            <w:r w:rsidRPr="00161A92">
              <w:rPr>
                <w:rFonts w:ascii="標楷體" w:eastAsia="標楷體" w:hAnsi="標楷體" w:cs="Arial" w:hint="eastAsia"/>
                <w:color w:val="000000"/>
              </w:rPr>
              <w:t xml:space="preserve">文摘要    </w:t>
            </w:r>
          </w:p>
          <w:p w14:paraId="713584D5" w14:textId="77777777" w:rsidR="00680233" w:rsidRPr="00161A92" w:rsidRDefault="00680233" w:rsidP="00193B5F">
            <w:pPr>
              <w:tabs>
                <w:tab w:val="right" w:pos="4196"/>
              </w:tabs>
              <w:snapToGrid w:val="0"/>
              <w:spacing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2C0367" w:rsidRPr="00161A92">
              <w:rPr>
                <w:rFonts w:ascii="標楷體" w:eastAsia="標楷體" w:hAnsi="標楷體" w:cs="Arial" w:hint="eastAsia"/>
                <w:color w:val="000000"/>
              </w:rPr>
              <w:t>受試者同意書</w:t>
            </w:r>
            <w:r w:rsidRPr="00161A92">
              <w:rPr>
                <w:rFonts w:ascii="標楷體" w:eastAsia="標楷體" w:hAnsi="標楷體" w:cs="Arial" w:hint="eastAsia"/>
                <w:color w:val="000000"/>
              </w:rPr>
              <w:t xml:space="preserve">     □</w:t>
            </w:r>
            <w:r w:rsidR="002C0367" w:rsidRPr="00161A92">
              <w:rPr>
                <w:rFonts w:ascii="標楷體" w:eastAsia="標楷體" w:hAnsi="標楷體" w:cs="Arial" w:hint="eastAsia"/>
                <w:color w:val="000000"/>
              </w:rPr>
              <w:t>個案報告表</w:t>
            </w:r>
            <w:r w:rsidRPr="00161A92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680233" w:rsidRPr="00161A92" w14:paraId="7EAA7010" w14:textId="77777777" w:rsidTr="00E2658F">
        <w:trPr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829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161A92">
              <w:rPr>
                <w:rFonts w:ascii="Arial" w:eastAsia="標楷體" w:hAnsi="Arial" w:cs="Arial"/>
                <w:color w:val="000000"/>
              </w:rPr>
              <w:t>『北院區臨床試驗中心臨床研究服務』申請案件：</w:t>
            </w:r>
          </w:p>
          <w:p w14:paraId="19FDDF84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161A92">
              <w:rPr>
                <w:rFonts w:ascii="Arial" w:eastAsia="標楷體" w:hAnsi="Arial" w:cs="Arial"/>
                <w:color w:val="000000"/>
              </w:rPr>
              <w:t>送件地點：桃園縣龜山鄉復興街</w:t>
            </w:r>
            <w:r w:rsidRPr="00161A92">
              <w:rPr>
                <w:rFonts w:ascii="Arial" w:eastAsia="標楷體" w:hAnsi="Arial" w:cs="Arial"/>
                <w:color w:val="000000"/>
              </w:rPr>
              <w:t>5</w:t>
            </w:r>
            <w:r w:rsidRPr="00161A92">
              <w:rPr>
                <w:rFonts w:ascii="Arial" w:eastAsia="標楷體" w:hAnsi="Arial" w:cs="Arial"/>
                <w:color w:val="000000"/>
              </w:rPr>
              <w:t>號『北院區臨床試驗中心臨床研究服務』醫學大樓</w:t>
            </w:r>
            <w:r w:rsidRPr="00161A92">
              <w:rPr>
                <w:rFonts w:ascii="Arial" w:eastAsia="標楷體" w:hAnsi="Arial" w:cs="Arial"/>
                <w:color w:val="000000"/>
              </w:rPr>
              <w:t>3A</w:t>
            </w:r>
            <w:r w:rsidRPr="00161A92">
              <w:rPr>
                <w:rFonts w:ascii="Arial" w:eastAsia="標楷體" w:hAnsi="Arial" w:cs="Arial"/>
                <w:color w:val="000000"/>
              </w:rPr>
              <w:t>辦公室，聯絡人：</w:t>
            </w:r>
            <w:r w:rsidR="004C5872">
              <w:rPr>
                <w:rFonts w:ascii="Arial" w:eastAsia="標楷體" w:hAnsi="Arial" w:cs="Arial" w:hint="eastAsia"/>
                <w:color w:val="000000"/>
                <w:u w:val="single"/>
              </w:rPr>
              <w:t>郭筱音</w:t>
            </w:r>
            <w:r w:rsidRPr="00161A92">
              <w:rPr>
                <w:rFonts w:ascii="Arial" w:eastAsia="標楷體" w:hAnsi="Arial" w:cs="Arial"/>
                <w:color w:val="000000"/>
              </w:rPr>
              <w:t>小姐，電子郵件：</w:t>
            </w:r>
            <w:hyperlink r:id="rId7" w:history="1">
              <w:r w:rsidR="004C5872" w:rsidRPr="007C1B06">
                <w:rPr>
                  <w:rStyle w:val="a6"/>
                  <w:rFonts w:ascii="Arial" w:eastAsia="標楷體" w:hAnsi="Arial" w:cs="Arial" w:hint="eastAsia"/>
                </w:rPr>
                <w:t>h</w:t>
              </w:r>
              <w:r w:rsidR="004C5872" w:rsidRPr="007C1B06">
                <w:rPr>
                  <w:rStyle w:val="a6"/>
                  <w:rFonts w:ascii="Arial" w:eastAsia="標楷體" w:hAnsi="Arial" w:cs="Arial"/>
                </w:rPr>
                <w:t>lsweetygirl@cgmh.org.tw</w:t>
              </w:r>
            </w:hyperlink>
          </w:p>
          <w:p w14:paraId="3B747B49" w14:textId="77777777" w:rsidR="00680233" w:rsidRPr="00161A92" w:rsidRDefault="00680233" w:rsidP="00E2658F">
            <w:pPr>
              <w:tabs>
                <w:tab w:val="right" w:pos="4196"/>
              </w:tabs>
              <w:snapToGrid w:val="0"/>
              <w:spacing w:before="120" w:line="0" w:lineRule="atLeast"/>
              <w:ind w:right="113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161A92">
              <w:rPr>
                <w:rFonts w:ascii="Arial" w:eastAsia="標楷體" w:hAnsi="Arial" w:cs="Arial"/>
                <w:color w:val="000000"/>
              </w:rPr>
              <w:t>連絡電話：</w:t>
            </w:r>
            <w:r w:rsidRPr="00161A92">
              <w:rPr>
                <w:rFonts w:ascii="Arial" w:eastAsia="標楷體" w:hAnsi="Arial" w:cs="Arial"/>
                <w:color w:val="000000"/>
              </w:rPr>
              <w:t>03-3281200</w:t>
            </w:r>
            <w:r w:rsidRPr="00161A92">
              <w:rPr>
                <w:rFonts w:ascii="Arial" w:eastAsia="標楷體" w:hAnsi="Arial" w:cs="Arial"/>
                <w:color w:val="000000"/>
              </w:rPr>
              <w:t>轉</w:t>
            </w:r>
            <w:r w:rsidRPr="00161A92">
              <w:rPr>
                <w:rFonts w:ascii="Arial" w:eastAsia="標楷體" w:hAnsi="Arial" w:cs="Arial"/>
                <w:color w:val="000000"/>
              </w:rPr>
              <w:t>5145~5148</w:t>
            </w:r>
          </w:p>
        </w:tc>
      </w:tr>
      <w:tr w:rsidR="00680233" w:rsidRPr="00161A92" w14:paraId="3C346112" w14:textId="77777777" w:rsidTr="004C5872">
        <w:trPr>
          <w:trHeight w:val="707"/>
          <w:jc w:val="center"/>
        </w:trPr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2021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14:paraId="12CF77D2" w14:textId="77777777" w:rsidR="00680233" w:rsidRPr="00161A92" w:rsidRDefault="00680233" w:rsidP="00E2658F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送件人簽章：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日期：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　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61A92"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</w:tr>
      <w:tr w:rsidR="00680233" w:rsidRPr="00161A92" w14:paraId="4A3C8049" w14:textId="77777777" w:rsidTr="00193B5F">
        <w:trPr>
          <w:trHeight w:val="4475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CC8B4" w14:textId="77777777" w:rsidR="00680233" w:rsidRPr="00161A92" w:rsidRDefault="00680233" w:rsidP="00E265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行政審查</w:t>
            </w:r>
          </w:p>
          <w:p w14:paraId="0E2C8114" w14:textId="77777777" w:rsidR="00680233" w:rsidRPr="00161A92" w:rsidRDefault="00680233" w:rsidP="00E265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(臨床試驗中心經辦)</w:t>
            </w:r>
          </w:p>
        </w:tc>
        <w:tc>
          <w:tcPr>
            <w:tcW w:w="82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8E04" w14:textId="77777777" w:rsidR="00680233" w:rsidRPr="00161A92" w:rsidRDefault="00680233" w:rsidP="00E265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行政審查結果</w:t>
            </w:r>
          </w:p>
          <w:p w14:paraId="7F3520AB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符合支援範圍</w:t>
            </w:r>
          </w:p>
          <w:p w14:paraId="34332B92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非屬支援範圍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原因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</w:p>
          <w:p w14:paraId="2A1B45CD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</w:p>
          <w:p w14:paraId="73518111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資訊組審查結果</w:t>
            </w:r>
          </w:p>
          <w:p w14:paraId="18D160D7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符合支援範圍</w:t>
            </w:r>
          </w:p>
          <w:p w14:paraId="337CCEBB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非屬支援範圍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原因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</w:p>
          <w:p w14:paraId="56139F5E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</w:p>
          <w:p w14:paraId="49D5C545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統計組審查結果</w:t>
            </w:r>
          </w:p>
          <w:p w14:paraId="28FDC607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符合支援範圍</w:t>
            </w:r>
          </w:p>
          <w:p w14:paraId="2AA2CBD7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非屬支援範圍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原因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</w:p>
          <w:p w14:paraId="4272D404" w14:textId="77777777" w:rsidR="00680233" w:rsidRPr="00161A92" w:rsidRDefault="00680233" w:rsidP="00E265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 xml:space="preserve">                                    </w:t>
            </w:r>
            <w:r w:rsidR="00B944B0">
              <w:rPr>
                <w:rFonts w:ascii="標楷體" w:eastAsia="標楷體" w:hAnsi="標楷體" w:hint="eastAsia"/>
                <w:color w:val="000000"/>
              </w:rPr>
              <w:t xml:space="preserve">   呈          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  <w:r w:rsidRPr="00161A92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680233" w:rsidRPr="00161A92" w14:paraId="7C58B11A" w14:textId="77777777" w:rsidTr="00B944B0">
        <w:trPr>
          <w:trHeight w:val="1094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A67" w14:textId="77777777" w:rsidR="00680233" w:rsidRPr="00161A92" w:rsidRDefault="00680233" w:rsidP="00E265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專業審查</w:t>
            </w:r>
          </w:p>
          <w:p w14:paraId="6C5738A3" w14:textId="77777777" w:rsidR="00680233" w:rsidRPr="00161A92" w:rsidRDefault="00680233" w:rsidP="00E265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>(臨床試驗中心主任)</w:t>
            </w:r>
          </w:p>
        </w:tc>
        <w:tc>
          <w:tcPr>
            <w:tcW w:w="82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4C065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受理委託案件</w:t>
            </w:r>
          </w:p>
          <w:p w14:paraId="41F5D435" w14:textId="77777777" w:rsidR="00680233" w:rsidRPr="00161A92" w:rsidRDefault="00680233" w:rsidP="00E2658F">
            <w:pPr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/>
                <w:color w:val="000000"/>
              </w:rPr>
              <w:t>□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不受理委託案件：原因</w:t>
            </w:r>
          </w:p>
          <w:p w14:paraId="0EDAD637" w14:textId="77777777" w:rsidR="00680233" w:rsidRPr="00161A92" w:rsidRDefault="00680233" w:rsidP="00B944B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61A92">
              <w:rPr>
                <w:rFonts w:ascii="標楷體" w:eastAsia="標楷體" w:hAnsi="標楷體" w:hint="eastAsia"/>
                <w:color w:val="000000"/>
              </w:rPr>
              <w:t xml:space="preserve">                                     </w:t>
            </w:r>
            <w:r w:rsidR="00B944B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呈</w:t>
            </w:r>
            <w:r w:rsidR="00B944B0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161A92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161A92">
              <w:rPr>
                <w:rFonts w:ascii="新細明體" w:hAnsi="新細明體" w:hint="eastAsia"/>
                <w:color w:val="000000"/>
              </w:rPr>
              <w:t>：</w:t>
            </w:r>
            <w:r w:rsidRPr="00161A92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EE3F4E" w:rsidRPr="00161A92" w14:paraId="59EECE03" w14:textId="77777777" w:rsidTr="004C5872">
        <w:trPr>
          <w:trHeight w:val="1521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A54" w14:textId="77777777" w:rsidR="00EE3F4E" w:rsidRPr="004C5872" w:rsidRDefault="00EE3F4E" w:rsidP="004C587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專業審查</w:t>
            </w:r>
            <w:r w:rsidRPr="004C5872">
              <w:rPr>
                <w:rFonts w:eastAsia="標楷體"/>
                <w:color w:val="000000"/>
              </w:rPr>
              <w:t>(</w:t>
            </w:r>
            <w:r w:rsidR="004C5872" w:rsidRPr="004C5872">
              <w:rPr>
                <w:rFonts w:eastAsia="標楷體"/>
                <w:color w:val="000000"/>
              </w:rPr>
              <w:t>臨床試驗審議委員會</w:t>
            </w:r>
            <w:r w:rsidRPr="004C5872">
              <w:rPr>
                <w:rFonts w:eastAsia="標楷體"/>
                <w:color w:val="000000"/>
              </w:rPr>
              <w:t>)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A56" w14:textId="77777777" w:rsidR="00EE3F4E" w:rsidRPr="004C5872" w:rsidRDefault="00EE3F4E" w:rsidP="00B944B0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評估意見</w:t>
            </w:r>
          </w:p>
          <w:p w14:paraId="6EF9F56B" w14:textId="77777777" w:rsidR="00EE3F4E" w:rsidRPr="004C5872" w:rsidRDefault="00EE3F4E" w:rsidP="00B944B0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□</w:t>
            </w:r>
            <w:r w:rsidRPr="004C5872">
              <w:rPr>
                <w:rFonts w:eastAsia="標楷體"/>
                <w:color w:val="000000"/>
              </w:rPr>
              <w:t>可協助</w:t>
            </w:r>
            <w:r w:rsidR="004C5872" w:rsidRPr="004C5872">
              <w:rPr>
                <w:rFonts w:eastAsia="標楷體"/>
                <w:color w:val="000000"/>
              </w:rPr>
              <w:t>輔導</w:t>
            </w:r>
            <w:r w:rsidRPr="004C5872">
              <w:rPr>
                <w:rFonts w:eastAsia="標楷體"/>
                <w:color w:val="000000"/>
              </w:rPr>
              <w:t xml:space="preserve">                     </w:t>
            </w:r>
          </w:p>
          <w:p w14:paraId="06490236" w14:textId="77777777" w:rsidR="00EE3F4E" w:rsidRPr="004C5872" w:rsidRDefault="00EE3F4E" w:rsidP="00EE3F4E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□</w:t>
            </w:r>
            <w:r w:rsidRPr="004C5872">
              <w:rPr>
                <w:rFonts w:eastAsia="標楷體"/>
                <w:color w:val="000000"/>
              </w:rPr>
              <w:t>無須</w:t>
            </w:r>
            <w:r w:rsidR="004C5872" w:rsidRPr="004C5872">
              <w:rPr>
                <w:rFonts w:eastAsia="標楷體"/>
                <w:color w:val="000000"/>
              </w:rPr>
              <w:t>輔導</w:t>
            </w:r>
            <w:r w:rsidRPr="004C5872">
              <w:rPr>
                <w:rFonts w:eastAsia="標楷體"/>
                <w:color w:val="000000"/>
              </w:rPr>
              <w:t>：</w:t>
            </w:r>
            <w:r w:rsidRPr="004C5872">
              <w:rPr>
                <w:rFonts w:eastAsia="標楷體"/>
                <w:color w:val="000000"/>
              </w:rPr>
              <w:t xml:space="preserve"> </w:t>
            </w:r>
            <w:r w:rsidRPr="004C5872">
              <w:rPr>
                <w:rFonts w:eastAsia="標楷體"/>
                <w:color w:val="000000"/>
              </w:rPr>
              <w:t>原因：</w:t>
            </w:r>
          </w:p>
          <w:p w14:paraId="39E67A4E" w14:textId="77777777" w:rsidR="00EE3F4E" w:rsidRPr="004C5872" w:rsidRDefault="00EE3F4E" w:rsidP="00EE3F4E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 xml:space="preserve">                            </w:t>
            </w:r>
            <w:r w:rsidRPr="004C5872">
              <w:rPr>
                <w:rFonts w:eastAsia="標楷體"/>
                <w:color w:val="000000"/>
              </w:rPr>
              <w:t>主席</w:t>
            </w:r>
            <w:r w:rsidRPr="004C5872">
              <w:rPr>
                <w:rFonts w:eastAsia="標楷體"/>
                <w:color w:val="000000"/>
              </w:rPr>
              <w:t xml:space="preserve">:      </w:t>
            </w:r>
            <w:r w:rsidR="004C5872" w:rsidRPr="004C5872">
              <w:rPr>
                <w:rFonts w:eastAsia="標楷體"/>
                <w:color w:val="000000"/>
              </w:rPr>
              <w:t xml:space="preserve">          </w:t>
            </w:r>
            <w:r w:rsidR="004C5872" w:rsidRPr="004C5872">
              <w:rPr>
                <w:rFonts w:eastAsia="標楷體"/>
                <w:color w:val="000000"/>
              </w:rPr>
              <w:t>經辦</w:t>
            </w:r>
            <w:r w:rsidR="004C5872" w:rsidRPr="004C5872">
              <w:rPr>
                <w:rFonts w:eastAsia="標楷體"/>
                <w:color w:val="000000"/>
              </w:rPr>
              <w:t>:</w:t>
            </w:r>
          </w:p>
        </w:tc>
      </w:tr>
      <w:tr w:rsidR="004C5872" w:rsidRPr="00161A92" w14:paraId="516775A1" w14:textId="77777777" w:rsidTr="004C5872">
        <w:trPr>
          <w:trHeight w:val="1408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476" w14:textId="77777777" w:rsidR="004C5872" w:rsidRPr="004C5872" w:rsidRDefault="004C5872" w:rsidP="004C587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專業審查</w:t>
            </w:r>
            <w:r w:rsidRPr="004C5872">
              <w:rPr>
                <w:rFonts w:eastAsia="標楷體"/>
                <w:color w:val="000000"/>
              </w:rPr>
              <w:t>(</w:t>
            </w:r>
            <w:r w:rsidRPr="004C5872">
              <w:rPr>
                <w:rFonts w:eastAsia="標楷體"/>
                <w:color w:val="000000"/>
              </w:rPr>
              <w:t>數據與安全監測委員會</w:t>
            </w:r>
            <w:r w:rsidRPr="004C5872">
              <w:rPr>
                <w:rFonts w:eastAsia="標楷體"/>
                <w:color w:val="000000"/>
              </w:rPr>
              <w:t>)</w:t>
            </w:r>
          </w:p>
          <w:p w14:paraId="078377E0" w14:textId="77777777" w:rsidR="004C5872" w:rsidRPr="004C5872" w:rsidRDefault="004C5872" w:rsidP="004C5872">
            <w:pPr>
              <w:rPr>
                <w:rFonts w:eastAsia="標楷體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A28" w14:textId="77777777" w:rsidR="004C5872" w:rsidRPr="004C5872" w:rsidRDefault="004C5872" w:rsidP="004C5872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評估意見</w:t>
            </w:r>
          </w:p>
          <w:p w14:paraId="164D29B3" w14:textId="77777777" w:rsidR="004C5872" w:rsidRPr="004C5872" w:rsidRDefault="004C5872" w:rsidP="004C5872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□</w:t>
            </w:r>
            <w:r w:rsidRPr="004C5872">
              <w:rPr>
                <w:rFonts w:eastAsia="標楷體"/>
                <w:color w:val="000000"/>
              </w:rPr>
              <w:t>可協助成立</w:t>
            </w:r>
            <w:r w:rsidRPr="004C5872">
              <w:rPr>
                <w:rFonts w:eastAsia="標楷體"/>
                <w:color w:val="000000"/>
              </w:rPr>
              <w:t xml:space="preserve">DSMC                     </w:t>
            </w:r>
          </w:p>
          <w:p w14:paraId="29457159" w14:textId="77777777" w:rsidR="004C5872" w:rsidRPr="004C5872" w:rsidRDefault="004C5872" w:rsidP="004C5872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>□</w:t>
            </w:r>
            <w:r w:rsidRPr="004C5872">
              <w:rPr>
                <w:rFonts w:eastAsia="標楷體"/>
                <w:color w:val="000000"/>
              </w:rPr>
              <w:t>無須成立</w:t>
            </w:r>
            <w:r w:rsidRPr="004C5872">
              <w:rPr>
                <w:rFonts w:eastAsia="標楷體"/>
                <w:color w:val="000000"/>
              </w:rPr>
              <w:t>DSMC</w:t>
            </w:r>
            <w:r w:rsidRPr="004C5872">
              <w:rPr>
                <w:rFonts w:eastAsia="標楷體"/>
                <w:color w:val="000000"/>
              </w:rPr>
              <w:t>：</w:t>
            </w:r>
            <w:r w:rsidRPr="004C5872">
              <w:rPr>
                <w:rFonts w:eastAsia="標楷體"/>
                <w:color w:val="000000"/>
              </w:rPr>
              <w:t xml:space="preserve"> </w:t>
            </w:r>
            <w:r w:rsidRPr="004C5872">
              <w:rPr>
                <w:rFonts w:eastAsia="標楷體"/>
                <w:color w:val="000000"/>
              </w:rPr>
              <w:t>原因：</w:t>
            </w:r>
          </w:p>
          <w:p w14:paraId="681A3B72" w14:textId="77777777" w:rsidR="004C5872" w:rsidRPr="004C5872" w:rsidRDefault="004C5872" w:rsidP="004C5872">
            <w:pPr>
              <w:rPr>
                <w:rFonts w:eastAsia="標楷體"/>
                <w:color w:val="000000"/>
              </w:rPr>
            </w:pPr>
            <w:r w:rsidRPr="004C5872">
              <w:rPr>
                <w:rFonts w:eastAsia="標楷體"/>
                <w:color w:val="000000"/>
              </w:rPr>
              <w:t xml:space="preserve">                            </w:t>
            </w:r>
            <w:r w:rsidRPr="004C5872">
              <w:rPr>
                <w:rFonts w:eastAsia="標楷體"/>
                <w:color w:val="000000"/>
              </w:rPr>
              <w:t>主席</w:t>
            </w:r>
            <w:r w:rsidRPr="004C5872">
              <w:rPr>
                <w:rFonts w:eastAsia="標楷體"/>
                <w:color w:val="000000"/>
              </w:rPr>
              <w:t xml:space="preserve">:                </w:t>
            </w:r>
            <w:r w:rsidRPr="004C5872">
              <w:rPr>
                <w:rFonts w:eastAsia="標楷體"/>
                <w:color w:val="000000"/>
              </w:rPr>
              <w:t>經辦</w:t>
            </w:r>
            <w:r w:rsidRPr="004C5872">
              <w:rPr>
                <w:rFonts w:eastAsia="標楷體"/>
                <w:color w:val="000000"/>
              </w:rPr>
              <w:t>:</w:t>
            </w:r>
          </w:p>
        </w:tc>
      </w:tr>
    </w:tbl>
    <w:p w14:paraId="09188CF0" w14:textId="77777777" w:rsidR="00680233" w:rsidRPr="00161A92" w:rsidRDefault="00680233" w:rsidP="00B944B0">
      <w:pPr>
        <w:rPr>
          <w:color w:val="000000"/>
        </w:rPr>
      </w:pPr>
    </w:p>
    <w:sectPr w:rsidR="00680233" w:rsidRPr="00161A92" w:rsidSect="00B944B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2D83" w14:textId="77777777" w:rsidR="006651A5" w:rsidRDefault="006651A5" w:rsidP="007F1E1D">
      <w:r>
        <w:separator/>
      </w:r>
    </w:p>
  </w:endnote>
  <w:endnote w:type="continuationSeparator" w:id="0">
    <w:p w14:paraId="3216D67F" w14:textId="77777777" w:rsidR="006651A5" w:rsidRDefault="006651A5" w:rsidP="007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新字海-中楷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069B" w14:textId="77777777" w:rsidR="006651A5" w:rsidRDefault="006651A5" w:rsidP="007F1E1D">
      <w:r>
        <w:separator/>
      </w:r>
    </w:p>
  </w:footnote>
  <w:footnote w:type="continuationSeparator" w:id="0">
    <w:p w14:paraId="06C77016" w14:textId="77777777" w:rsidR="006651A5" w:rsidRDefault="006651A5" w:rsidP="007F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3"/>
    <w:rsid w:val="00020C4B"/>
    <w:rsid w:val="00070D90"/>
    <w:rsid w:val="00127AB3"/>
    <w:rsid w:val="00142EAC"/>
    <w:rsid w:val="00161A92"/>
    <w:rsid w:val="00193B5F"/>
    <w:rsid w:val="001F0530"/>
    <w:rsid w:val="002C0367"/>
    <w:rsid w:val="002F550D"/>
    <w:rsid w:val="00327B73"/>
    <w:rsid w:val="003876BA"/>
    <w:rsid w:val="003D6937"/>
    <w:rsid w:val="004158A9"/>
    <w:rsid w:val="004252A1"/>
    <w:rsid w:val="00457794"/>
    <w:rsid w:val="004612DF"/>
    <w:rsid w:val="004C5872"/>
    <w:rsid w:val="004F7C32"/>
    <w:rsid w:val="00502020"/>
    <w:rsid w:val="00630073"/>
    <w:rsid w:val="00636331"/>
    <w:rsid w:val="006651A5"/>
    <w:rsid w:val="00665BE9"/>
    <w:rsid w:val="00680233"/>
    <w:rsid w:val="006A03CB"/>
    <w:rsid w:val="006C0848"/>
    <w:rsid w:val="0071647D"/>
    <w:rsid w:val="007E39E9"/>
    <w:rsid w:val="007F1E1D"/>
    <w:rsid w:val="00914E49"/>
    <w:rsid w:val="0094642C"/>
    <w:rsid w:val="009A77D3"/>
    <w:rsid w:val="00A14B16"/>
    <w:rsid w:val="00A533FC"/>
    <w:rsid w:val="00A5385F"/>
    <w:rsid w:val="00AC7767"/>
    <w:rsid w:val="00B944B0"/>
    <w:rsid w:val="00BB2145"/>
    <w:rsid w:val="00BB28A1"/>
    <w:rsid w:val="00C136E3"/>
    <w:rsid w:val="00C84016"/>
    <w:rsid w:val="00CE003C"/>
    <w:rsid w:val="00D572A3"/>
    <w:rsid w:val="00D62DCC"/>
    <w:rsid w:val="00DC0F46"/>
    <w:rsid w:val="00E12A03"/>
    <w:rsid w:val="00E2466F"/>
    <w:rsid w:val="00E2658F"/>
    <w:rsid w:val="00E916A3"/>
    <w:rsid w:val="00E964E8"/>
    <w:rsid w:val="00ED7011"/>
    <w:rsid w:val="00EE3F4E"/>
    <w:rsid w:val="00F11043"/>
    <w:rsid w:val="00F122DB"/>
    <w:rsid w:val="00F518C7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53C74"/>
  <w15:chartTrackingRefBased/>
  <w15:docId w15:val="{AD2E4543-6F79-4C2C-826B-39BCC5C9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3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680233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4">
    <w:name w:val="文三"/>
    <w:basedOn w:val="a"/>
    <w:link w:val="a5"/>
    <w:rsid w:val="00680233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  <w:lang w:val="x-none" w:eastAsia="x-none"/>
    </w:rPr>
  </w:style>
  <w:style w:type="character" w:customStyle="1" w:styleId="a5">
    <w:name w:val="文三 字元"/>
    <w:link w:val="a4"/>
    <w:rsid w:val="00680233"/>
    <w:rPr>
      <w:rFonts w:ascii="文新字海-中楷" w:eastAsia="文新字海-中楷" w:hAnsi="Times New Roman" w:cs="Times New Roman"/>
      <w:kern w:val="0"/>
      <w:sz w:val="28"/>
      <w:szCs w:val="20"/>
      <w:lang w:val="x-none" w:eastAsia="x-none"/>
    </w:rPr>
  </w:style>
  <w:style w:type="character" w:styleId="a6">
    <w:name w:val="Hyperlink"/>
    <w:rsid w:val="006802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1E1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F1E1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1E1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7F1E1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E1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7F1E1D"/>
    <w:rPr>
      <w:rFonts w:ascii="Cambria" w:eastAsia="新細明體" w:hAnsi="Cambria" w:cs="Times New Roman"/>
      <w:sz w:val="18"/>
      <w:szCs w:val="18"/>
    </w:rPr>
  </w:style>
  <w:style w:type="character" w:styleId="ad">
    <w:name w:val="Unresolved Mention"/>
    <w:uiPriority w:val="99"/>
    <w:semiHidden/>
    <w:unhideWhenUsed/>
    <w:rsid w:val="004C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sweetygirl@cgmh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85D0-CB10-4AE1-A0A4-A71DBCC6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Links>
    <vt:vector size="6" baseType="variant"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mailto:hlsweetygirl@cgmh.org.tw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cp:lastModifiedBy>天韻</cp:lastModifiedBy>
  <cp:revision>2</cp:revision>
  <cp:lastPrinted>2018-08-17T21:59:00Z</cp:lastPrinted>
  <dcterms:created xsi:type="dcterms:W3CDTF">2021-06-09T05:24:00Z</dcterms:created>
  <dcterms:modified xsi:type="dcterms:W3CDTF">2021-06-09T05:24:00Z</dcterms:modified>
</cp:coreProperties>
</file>