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739" w:type="dxa"/>
        <w:tblLook w:val="04A0" w:firstRow="1" w:lastRow="0" w:firstColumn="1" w:lastColumn="0" w:noHBand="0" w:noVBand="1"/>
      </w:tblPr>
      <w:tblGrid>
        <w:gridCol w:w="1526"/>
        <w:gridCol w:w="654"/>
        <w:gridCol w:w="196"/>
        <w:gridCol w:w="567"/>
        <w:gridCol w:w="284"/>
        <w:gridCol w:w="142"/>
        <w:gridCol w:w="708"/>
        <w:gridCol w:w="142"/>
        <w:gridCol w:w="142"/>
        <w:gridCol w:w="142"/>
        <w:gridCol w:w="567"/>
        <w:gridCol w:w="708"/>
        <w:gridCol w:w="141"/>
        <w:gridCol w:w="142"/>
        <w:gridCol w:w="709"/>
        <w:gridCol w:w="283"/>
        <w:gridCol w:w="709"/>
        <w:gridCol w:w="142"/>
        <w:gridCol w:w="283"/>
        <w:gridCol w:w="284"/>
        <w:gridCol w:w="709"/>
        <w:gridCol w:w="850"/>
        <w:gridCol w:w="709"/>
      </w:tblGrid>
      <w:tr w:rsidR="004639BA" w:rsidTr="001062C5">
        <w:trPr>
          <w:trHeight w:val="841"/>
        </w:trPr>
        <w:tc>
          <w:tcPr>
            <w:tcW w:w="2943" w:type="dxa"/>
            <w:gridSpan w:val="4"/>
          </w:tcPr>
          <w:p w:rsidR="00842CEA" w:rsidRDefault="00842CEA" w:rsidP="00842CEA">
            <w:pPr>
              <w:spacing w:line="240" w:lineRule="atLeast"/>
              <w:jc w:val="center"/>
              <w:rPr>
                <w:rFonts w:ascii="Times New Roman" w:eastAsia="標楷體" w:hAnsi="Times New Roman"/>
                <w:sz w:val="36"/>
                <w:u w:val="single"/>
              </w:rPr>
            </w:pPr>
            <w:r>
              <w:rPr>
                <w:rFonts w:ascii="Times New Roman" w:eastAsia="標楷體" w:hAnsi="Times New Roman"/>
                <w:noProof/>
                <w:sz w:val="28"/>
                <w:szCs w:val="28"/>
              </w:rPr>
              <w:drawing>
                <wp:inline distT="0" distB="0" distL="0" distR="0" wp14:anchorId="2A7469BC" wp14:editId="4F091CF9">
                  <wp:extent cx="1666800" cy="3096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C_LOGO-banner-small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00" cy="3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14"/>
          </w:tcPr>
          <w:p w:rsidR="00842CEA" w:rsidRPr="00842CEA" w:rsidRDefault="00842CEA" w:rsidP="00644B6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u w:val="single"/>
              </w:rPr>
            </w:pPr>
            <w:r w:rsidRPr="00842CEA">
              <w:rPr>
                <w:rFonts w:ascii="Times New Roman" w:eastAsia="標楷體" w:hAnsi="Times New Roman" w:hint="eastAsia"/>
                <w:b/>
                <w:sz w:val="32"/>
                <w:szCs w:val="28"/>
                <w:u w:val="single"/>
              </w:rPr>
              <w:t>臨床研究資料管理服務申請表</w:t>
            </w:r>
          </w:p>
        </w:tc>
        <w:tc>
          <w:tcPr>
            <w:tcW w:w="2835" w:type="dxa"/>
            <w:gridSpan w:val="5"/>
          </w:tcPr>
          <w:p w:rsidR="00842CEA" w:rsidRPr="00842CEA" w:rsidRDefault="00842CEA" w:rsidP="00DC5FA3">
            <w:pPr>
              <w:spacing w:line="320" w:lineRule="exact"/>
              <w:ind w:rightChars="-60" w:right="-144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842CEA">
              <w:rPr>
                <w:rFonts w:ascii="標楷體" w:eastAsia="標楷體" w:hAnsi="標楷體" w:hint="eastAsia"/>
                <w:sz w:val="22"/>
                <w:szCs w:val="24"/>
              </w:rPr>
              <w:t xml:space="preserve">本單編號:           </w:t>
            </w:r>
          </w:p>
          <w:p w:rsidR="00842CEA" w:rsidRPr="00842CEA" w:rsidRDefault="00842CEA" w:rsidP="002609C1">
            <w:pPr>
              <w:spacing w:line="320" w:lineRule="exact"/>
              <w:ind w:rightChars="-60" w:right="-144"/>
              <w:jc w:val="both"/>
              <w:rPr>
                <w:rFonts w:ascii="Times New Roman" w:eastAsia="標楷體" w:hAnsi="Times New Roman"/>
                <w:sz w:val="22"/>
                <w:u w:val="single"/>
              </w:rPr>
            </w:pPr>
            <w:r w:rsidRPr="00842CEA">
              <w:rPr>
                <w:rFonts w:ascii="標楷體" w:eastAsia="標楷體" w:hAnsi="標楷體" w:hint="eastAsia"/>
                <w:sz w:val="22"/>
                <w:szCs w:val="24"/>
              </w:rPr>
              <w:t>填單日期:</w:t>
            </w:r>
            <w:r w:rsidR="002609C1">
              <w:rPr>
                <w:rFonts w:ascii="標楷體" w:eastAsia="標楷體" w:hAnsi="標楷體" w:hint="eastAsia"/>
                <w:sz w:val="22"/>
                <w:szCs w:val="24"/>
              </w:rPr>
              <w:t xml:space="preserve">     </w:t>
            </w:r>
            <w:r w:rsidRPr="00842CEA">
              <w:rPr>
                <w:rFonts w:ascii="標楷體" w:eastAsia="標楷體" w:hAnsi="標楷體" w:hint="eastAsia"/>
                <w:sz w:val="22"/>
                <w:szCs w:val="24"/>
              </w:rPr>
              <w:t xml:space="preserve">年 </w:t>
            </w:r>
            <w:r w:rsidR="002609C1"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 w:rsidRPr="00842CEA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2609C1">
              <w:rPr>
                <w:rFonts w:ascii="標楷體" w:eastAsia="標楷體" w:hAnsi="標楷體" w:hint="eastAsia"/>
                <w:sz w:val="22"/>
                <w:szCs w:val="24"/>
              </w:rPr>
              <w:t xml:space="preserve">  </w:t>
            </w:r>
            <w:r w:rsidRPr="00842CEA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</w:p>
        </w:tc>
      </w:tr>
      <w:tr w:rsidR="00BF4329" w:rsidRPr="00BF0EDA" w:rsidTr="001062C5">
        <w:tc>
          <w:tcPr>
            <w:tcW w:w="10739" w:type="dxa"/>
            <w:gridSpan w:val="23"/>
          </w:tcPr>
          <w:p w:rsidR="00BF4329" w:rsidRPr="00BF0EDA" w:rsidRDefault="00BF4329" w:rsidP="00210E1F">
            <w:pPr>
              <w:jc w:val="center"/>
              <w:rPr>
                <w:rFonts w:ascii="Times New Roman" w:eastAsia="標楷體" w:hAnsi="Times New Roman"/>
                <w:b/>
                <w:spacing w:val="60"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pacing w:val="60"/>
                <w:sz w:val="22"/>
                <w:szCs w:val="24"/>
              </w:rPr>
              <w:t>基本資料</w:t>
            </w:r>
          </w:p>
        </w:tc>
      </w:tr>
      <w:tr w:rsidR="00993003" w:rsidRPr="00BF0EDA" w:rsidTr="001062C5">
        <w:tc>
          <w:tcPr>
            <w:tcW w:w="1526" w:type="dxa"/>
          </w:tcPr>
          <w:p w:rsidR="00993003" w:rsidRPr="00BF0EDA" w:rsidRDefault="00993003" w:rsidP="00210E1F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CTC</w:t>
            </w: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案號</w:t>
            </w:r>
          </w:p>
        </w:tc>
        <w:tc>
          <w:tcPr>
            <w:tcW w:w="1843" w:type="dxa"/>
            <w:gridSpan w:val="5"/>
          </w:tcPr>
          <w:p w:rsidR="00993003" w:rsidRPr="00BF0EDA" w:rsidRDefault="002609C1" w:rsidP="00210E1F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/>
                <w:sz w:val="22"/>
                <w:szCs w:val="24"/>
              </w:rPr>
              <w:t>CTC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993003" w:rsidRPr="00BF0EDA" w:rsidRDefault="00DA7C82" w:rsidP="00A762FC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IRB</w:t>
            </w: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編號</w:t>
            </w:r>
          </w:p>
        </w:tc>
        <w:tc>
          <w:tcPr>
            <w:tcW w:w="2550" w:type="dxa"/>
            <w:gridSpan w:val="6"/>
          </w:tcPr>
          <w:p w:rsidR="00993003" w:rsidRPr="00BF0EDA" w:rsidRDefault="00993003" w:rsidP="00210E1F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93003" w:rsidRPr="00BF0EDA" w:rsidRDefault="001062C5" w:rsidP="00A762FC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服務案號</w:t>
            </w:r>
          </w:p>
        </w:tc>
        <w:tc>
          <w:tcPr>
            <w:tcW w:w="2552" w:type="dxa"/>
            <w:gridSpan w:val="4"/>
          </w:tcPr>
          <w:p w:rsidR="00993003" w:rsidRPr="00BF0EDA" w:rsidRDefault="00993003" w:rsidP="00210E1F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</w:tr>
      <w:tr w:rsidR="00385371" w:rsidRPr="00BF0EDA" w:rsidTr="001062C5">
        <w:trPr>
          <w:trHeight w:val="1587"/>
        </w:trPr>
        <w:tc>
          <w:tcPr>
            <w:tcW w:w="1526" w:type="dxa"/>
          </w:tcPr>
          <w:p w:rsidR="00385371" w:rsidRPr="00BF0EDA" w:rsidRDefault="00CC4598" w:rsidP="00385371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計畫</w:t>
            </w:r>
            <w:r w:rsidR="00385371"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名稱</w:t>
            </w:r>
          </w:p>
        </w:tc>
        <w:tc>
          <w:tcPr>
            <w:tcW w:w="9213" w:type="dxa"/>
            <w:gridSpan w:val="22"/>
          </w:tcPr>
          <w:p w:rsidR="00CC4598" w:rsidRPr="00BF0EDA" w:rsidRDefault="00CC4598" w:rsidP="00BF0EDA">
            <w:pPr>
              <w:spacing w:line="320" w:lineRule="exact"/>
              <w:ind w:left="598" w:hangingChars="272" w:hanging="598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(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中文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) </w:t>
            </w:r>
          </w:p>
          <w:p w:rsidR="002609C1" w:rsidRPr="00BF0EDA" w:rsidRDefault="002609C1" w:rsidP="00BF0EDA">
            <w:pPr>
              <w:spacing w:line="320" w:lineRule="exact"/>
              <w:ind w:left="598" w:hangingChars="272" w:hanging="598"/>
              <w:rPr>
                <w:rFonts w:ascii="Times New Roman" w:eastAsia="標楷體" w:hAnsi="Times New Roman"/>
                <w:sz w:val="22"/>
                <w:szCs w:val="24"/>
              </w:rPr>
            </w:pPr>
          </w:p>
          <w:p w:rsidR="002A7520" w:rsidRPr="00BF0EDA" w:rsidRDefault="00CC4598" w:rsidP="00BF0EDA">
            <w:pPr>
              <w:spacing w:line="320" w:lineRule="exact"/>
              <w:ind w:left="598" w:hangingChars="272" w:hanging="598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(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英文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) </w:t>
            </w:r>
          </w:p>
          <w:p w:rsidR="002609C1" w:rsidRPr="00BF0EDA" w:rsidRDefault="002609C1" w:rsidP="00BF0EDA">
            <w:pPr>
              <w:spacing w:line="320" w:lineRule="exact"/>
              <w:ind w:left="598" w:hangingChars="272" w:hanging="598"/>
              <w:rPr>
                <w:rFonts w:ascii="Times New Roman" w:eastAsia="標楷體" w:hAnsi="Times New Roman"/>
                <w:sz w:val="22"/>
                <w:szCs w:val="24"/>
              </w:rPr>
            </w:pPr>
          </w:p>
          <w:p w:rsidR="00DE0090" w:rsidRPr="00BF0EDA" w:rsidRDefault="00DE0090" w:rsidP="00BF0EDA">
            <w:pPr>
              <w:spacing w:line="320" w:lineRule="exact"/>
              <w:ind w:left="598" w:hangingChars="272" w:hanging="598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</w:tr>
      <w:tr w:rsidR="008850F9" w:rsidRPr="00BF0EDA" w:rsidTr="001062C5">
        <w:tc>
          <w:tcPr>
            <w:tcW w:w="1526" w:type="dxa"/>
          </w:tcPr>
          <w:p w:rsidR="008850F9" w:rsidRPr="00BF0EDA" w:rsidRDefault="008850F9" w:rsidP="00B1034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計畫主持人</w:t>
            </w:r>
          </w:p>
        </w:tc>
        <w:tc>
          <w:tcPr>
            <w:tcW w:w="1843" w:type="dxa"/>
            <w:gridSpan w:val="5"/>
          </w:tcPr>
          <w:p w:rsidR="008850F9" w:rsidRPr="00BF0EDA" w:rsidRDefault="008850F9" w:rsidP="008049AE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8850F9" w:rsidRPr="00BF0EDA" w:rsidRDefault="008850F9" w:rsidP="00B1034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職稱</w:t>
            </w:r>
          </w:p>
        </w:tc>
        <w:tc>
          <w:tcPr>
            <w:tcW w:w="1842" w:type="dxa"/>
            <w:gridSpan w:val="6"/>
          </w:tcPr>
          <w:p w:rsidR="008850F9" w:rsidRPr="00BF0EDA" w:rsidRDefault="008850F9" w:rsidP="00B10342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850F9" w:rsidRPr="00BF0EDA" w:rsidRDefault="008850F9" w:rsidP="00A762FC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單位部門</w:t>
            </w:r>
          </w:p>
        </w:tc>
        <w:tc>
          <w:tcPr>
            <w:tcW w:w="3686" w:type="dxa"/>
            <w:gridSpan w:val="7"/>
          </w:tcPr>
          <w:p w:rsidR="008850F9" w:rsidRPr="00BF0EDA" w:rsidRDefault="008850F9" w:rsidP="00B10342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</w:tr>
      <w:tr w:rsidR="00BF128E" w:rsidRPr="00BF0EDA" w:rsidTr="001062C5">
        <w:tc>
          <w:tcPr>
            <w:tcW w:w="1526" w:type="dxa"/>
          </w:tcPr>
          <w:p w:rsidR="00BF128E" w:rsidRPr="00BF0EDA" w:rsidRDefault="00BF128E" w:rsidP="00210E1F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計畫性質</w:t>
            </w:r>
          </w:p>
        </w:tc>
        <w:tc>
          <w:tcPr>
            <w:tcW w:w="9213" w:type="dxa"/>
            <w:gridSpan w:val="22"/>
          </w:tcPr>
          <w:p w:rsidR="00BF128E" w:rsidRPr="00BF0EDA" w:rsidRDefault="002609C1" w:rsidP="0082653D">
            <w:pPr>
              <w:spacing w:line="32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BF128E" w:rsidRPr="00BF0EDA">
              <w:rPr>
                <w:rFonts w:ascii="標楷體" w:eastAsia="標楷體" w:hAnsi="標楷體" w:hint="eastAsia"/>
                <w:sz w:val="22"/>
                <w:szCs w:val="24"/>
              </w:rPr>
              <w:t xml:space="preserve">已上市藥品/醫材臨床試驗    □新藥/新醫材/新技術臨床試驗   □檢體採集 </w:t>
            </w:r>
          </w:p>
          <w:p w:rsidR="00BF128E" w:rsidRPr="00BF0EDA" w:rsidRDefault="00BF128E" w:rsidP="002A7520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 xml:space="preserve">□問卷/個案報告    </w:t>
            </w:r>
            <w:r w:rsidR="00872BFA" w:rsidRPr="00BF0EDA"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□病歷分析    □轉譯研究      □其他:</w:t>
            </w:r>
            <w:r w:rsidRPr="00BF0EDA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   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         </w:t>
            </w:r>
          </w:p>
        </w:tc>
      </w:tr>
      <w:tr w:rsidR="00991DF9" w:rsidRPr="00BF0EDA" w:rsidTr="001062C5">
        <w:tc>
          <w:tcPr>
            <w:tcW w:w="1526" w:type="dxa"/>
          </w:tcPr>
          <w:p w:rsidR="00991DF9" w:rsidRPr="00BF0EDA" w:rsidRDefault="00991DF9" w:rsidP="00210E1F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執行期間</w:t>
            </w:r>
          </w:p>
        </w:tc>
        <w:tc>
          <w:tcPr>
            <w:tcW w:w="9213" w:type="dxa"/>
            <w:gridSpan w:val="22"/>
          </w:tcPr>
          <w:p w:rsidR="00991DF9" w:rsidRPr="00BF0EDA" w:rsidRDefault="00991DF9" w:rsidP="00D64DDE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自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   </w:t>
            </w: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年     月</w:t>
            </w:r>
            <w:r w:rsidR="00262721" w:rsidRPr="00BF0EDA"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 w:rsidR="00D64DDE"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 xml:space="preserve">  日 起至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    </w:t>
            </w: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 xml:space="preserve">年     月  </w:t>
            </w:r>
            <w:r w:rsidR="00D64DDE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bookmarkStart w:id="0" w:name="_GoBack"/>
            <w:bookmarkEnd w:id="0"/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日止</w:t>
            </w:r>
          </w:p>
        </w:tc>
      </w:tr>
      <w:tr w:rsidR="00991DF9" w:rsidRPr="00BF0EDA" w:rsidTr="001062C5">
        <w:tc>
          <w:tcPr>
            <w:tcW w:w="1526" w:type="dxa"/>
          </w:tcPr>
          <w:p w:rsidR="00991DF9" w:rsidRPr="00BF0EDA" w:rsidRDefault="0020334E" w:rsidP="00210E1F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經費</w:t>
            </w:r>
            <w:r w:rsidR="00DB04A2"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來源</w:t>
            </w:r>
          </w:p>
        </w:tc>
        <w:tc>
          <w:tcPr>
            <w:tcW w:w="9213" w:type="dxa"/>
            <w:gridSpan w:val="22"/>
          </w:tcPr>
          <w:p w:rsidR="00991DF9" w:rsidRPr="00BF0EDA" w:rsidRDefault="002609C1" w:rsidP="00A762FC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991DF9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長庚醫學研究計劃</w:t>
            </w:r>
            <w:r w:rsidR="00991DF9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="0006009B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="00991DF9" w:rsidRPr="00BF0EDA">
              <w:rPr>
                <w:rFonts w:ascii="標楷體" w:eastAsia="標楷體" w:hAnsi="標楷體" w:hint="eastAsia"/>
                <w:sz w:val="22"/>
                <w:szCs w:val="24"/>
              </w:rPr>
              <w:t>□政府機構補助計畫</w:t>
            </w:r>
            <w:r w:rsidR="00991DF9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="002A7520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="00A762FC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="00991DF9" w:rsidRPr="00BF0EDA">
              <w:rPr>
                <w:rFonts w:ascii="標楷體" w:eastAsia="標楷體" w:hAnsi="標楷體" w:hint="eastAsia"/>
                <w:sz w:val="22"/>
                <w:szCs w:val="24"/>
              </w:rPr>
              <w:t>□廠商補助</w:t>
            </w:r>
            <w:r w:rsidR="00B72F14" w:rsidRPr="00BF0EDA">
              <w:rPr>
                <w:rFonts w:ascii="標楷體" w:eastAsia="標楷體" w:hAnsi="標楷體" w:hint="eastAsia"/>
                <w:sz w:val="22"/>
                <w:szCs w:val="24"/>
              </w:rPr>
              <w:t xml:space="preserve">  </w:t>
            </w:r>
            <w:r w:rsidR="00A762FC" w:rsidRPr="00BF0EDA">
              <w:rPr>
                <w:rFonts w:ascii="標楷體" w:eastAsia="標楷體" w:hAnsi="標楷體" w:hint="eastAsia"/>
                <w:sz w:val="22"/>
                <w:szCs w:val="24"/>
              </w:rPr>
              <w:t xml:space="preserve">    </w:t>
            </w:r>
            <w:r w:rsidR="00B72F14" w:rsidRPr="00BF0EDA">
              <w:rPr>
                <w:rFonts w:ascii="標楷體" w:eastAsia="標楷體" w:hAnsi="標楷體" w:hint="eastAsia"/>
                <w:sz w:val="22"/>
                <w:szCs w:val="24"/>
              </w:rPr>
              <w:t>□自籌</w:t>
            </w:r>
          </w:p>
        </w:tc>
      </w:tr>
      <w:tr w:rsidR="00B72F14" w:rsidRPr="00BF0EDA" w:rsidTr="001062C5">
        <w:tc>
          <w:tcPr>
            <w:tcW w:w="1526" w:type="dxa"/>
          </w:tcPr>
          <w:p w:rsidR="00B72F14" w:rsidRPr="00BF0EDA" w:rsidRDefault="003D17D4" w:rsidP="002609C1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研究</w:t>
            </w:r>
            <w:r w:rsidR="002609C1"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目的</w:t>
            </w:r>
          </w:p>
        </w:tc>
        <w:tc>
          <w:tcPr>
            <w:tcW w:w="9213" w:type="dxa"/>
            <w:gridSpan w:val="22"/>
          </w:tcPr>
          <w:p w:rsidR="00B72F14" w:rsidRPr="00BF0EDA" w:rsidRDefault="002609C1" w:rsidP="00B72F14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B72F14" w:rsidRPr="00BF0EDA">
              <w:rPr>
                <w:rFonts w:ascii="標楷體" w:eastAsia="標楷體" w:hAnsi="標楷體" w:hint="eastAsia"/>
                <w:sz w:val="22"/>
                <w:szCs w:val="24"/>
              </w:rPr>
              <w:t xml:space="preserve">學術論文發表     </w:t>
            </w:r>
            <w:r w:rsidR="0006009B" w:rsidRPr="00BF0EDA"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 w:rsidR="00B72F14" w:rsidRPr="00BF0EDA">
              <w:rPr>
                <w:rFonts w:ascii="標楷體" w:eastAsia="標楷體" w:hAnsi="標楷體" w:hint="eastAsia"/>
                <w:sz w:val="22"/>
                <w:szCs w:val="24"/>
              </w:rPr>
              <w:t xml:space="preserve">□國內查驗登記     </w:t>
            </w:r>
            <w:r w:rsidR="002A7520" w:rsidRPr="00BF0EDA">
              <w:rPr>
                <w:rFonts w:ascii="標楷體" w:eastAsia="標楷體" w:hAnsi="標楷體" w:hint="eastAsia"/>
                <w:sz w:val="22"/>
                <w:szCs w:val="24"/>
              </w:rPr>
              <w:t xml:space="preserve">  </w:t>
            </w:r>
            <w:r w:rsidR="00B72F14" w:rsidRPr="00BF0EDA">
              <w:rPr>
                <w:rFonts w:ascii="標楷體" w:eastAsia="標楷體" w:hAnsi="標楷體" w:hint="eastAsia"/>
                <w:sz w:val="22"/>
                <w:szCs w:val="24"/>
              </w:rPr>
              <w:t>□國外查驗登記  □其他:</w:t>
            </w:r>
          </w:p>
        </w:tc>
      </w:tr>
      <w:tr w:rsidR="0019574D" w:rsidRPr="00BF0EDA" w:rsidTr="001062C5">
        <w:tc>
          <w:tcPr>
            <w:tcW w:w="10739" w:type="dxa"/>
            <w:gridSpan w:val="23"/>
          </w:tcPr>
          <w:p w:rsidR="0019574D" w:rsidRPr="00BF0EDA" w:rsidRDefault="008F0BC4" w:rsidP="00210E1F">
            <w:pPr>
              <w:jc w:val="center"/>
              <w:rPr>
                <w:rFonts w:ascii="Times New Roman" w:eastAsia="標楷體" w:hAnsi="Times New Roman"/>
                <w:b/>
                <w:spacing w:val="60"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pacing w:val="60"/>
                <w:sz w:val="22"/>
                <w:szCs w:val="24"/>
              </w:rPr>
              <w:t>服務</w:t>
            </w:r>
            <w:r w:rsidR="00622D40" w:rsidRPr="00BF0EDA">
              <w:rPr>
                <w:rFonts w:ascii="Times New Roman" w:eastAsia="標楷體" w:hAnsi="Times New Roman" w:hint="eastAsia"/>
                <w:b/>
                <w:spacing w:val="60"/>
                <w:sz w:val="22"/>
                <w:szCs w:val="24"/>
              </w:rPr>
              <w:t>項目</w:t>
            </w:r>
          </w:p>
        </w:tc>
      </w:tr>
      <w:tr w:rsidR="008F0BC4" w:rsidRPr="00BF0EDA" w:rsidTr="001062C5">
        <w:tc>
          <w:tcPr>
            <w:tcW w:w="1526" w:type="dxa"/>
          </w:tcPr>
          <w:p w:rsidR="008F0BC4" w:rsidRPr="00BF0EDA" w:rsidRDefault="008F0BC4" w:rsidP="000E268F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服務形式</w:t>
            </w:r>
          </w:p>
        </w:tc>
        <w:tc>
          <w:tcPr>
            <w:tcW w:w="9213" w:type="dxa"/>
            <w:gridSpan w:val="22"/>
          </w:tcPr>
          <w:p w:rsidR="008F0BC4" w:rsidRPr="00BF0EDA" w:rsidRDefault="002609C1" w:rsidP="0098350C">
            <w:pPr>
              <w:spacing w:line="32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F0BC4" w:rsidRPr="00BF0EDA">
              <w:rPr>
                <w:rFonts w:ascii="標楷體" w:eastAsia="標楷體" w:hAnsi="標楷體" w:hint="eastAsia"/>
                <w:sz w:val="22"/>
                <w:szCs w:val="24"/>
              </w:rPr>
              <w:t>簡易(僅提供</w:t>
            </w:r>
            <w:r w:rsidR="0098350C" w:rsidRPr="00BF0EDA">
              <w:rPr>
                <w:rFonts w:ascii="標楷體" w:eastAsia="標楷體" w:hAnsi="標楷體" w:hint="eastAsia"/>
                <w:sz w:val="22"/>
                <w:szCs w:val="24"/>
              </w:rPr>
              <w:t>基本服務文件</w:t>
            </w:r>
            <w:r w:rsidR="008F0BC4" w:rsidRPr="00BF0EDA">
              <w:rPr>
                <w:rFonts w:ascii="標楷體" w:eastAsia="標楷體" w:hAnsi="標楷體" w:hint="eastAsia"/>
                <w:sz w:val="22"/>
                <w:szCs w:val="24"/>
              </w:rPr>
              <w:t xml:space="preserve">，限院內申請)   □標準(包含完整服務文件) </w:t>
            </w:r>
          </w:p>
        </w:tc>
      </w:tr>
      <w:tr w:rsidR="00655AAE" w:rsidRPr="00BF0EDA" w:rsidTr="001062C5">
        <w:tc>
          <w:tcPr>
            <w:tcW w:w="1526" w:type="dxa"/>
          </w:tcPr>
          <w:p w:rsidR="00655AAE" w:rsidRPr="00BF0EDA" w:rsidRDefault="00655AAE" w:rsidP="00AC208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試驗</w:t>
            </w:r>
            <w:r w:rsidR="00AC2082"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執行別</w:t>
            </w:r>
          </w:p>
        </w:tc>
        <w:tc>
          <w:tcPr>
            <w:tcW w:w="9213" w:type="dxa"/>
            <w:gridSpan w:val="22"/>
          </w:tcPr>
          <w:p w:rsidR="00655AAE" w:rsidRPr="00BF0EDA" w:rsidRDefault="002609C1" w:rsidP="0006009B">
            <w:pPr>
              <w:spacing w:line="32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F0BC4" w:rsidRPr="00BF0EDA">
              <w:rPr>
                <w:rFonts w:ascii="標楷體" w:eastAsia="標楷體" w:hAnsi="標楷體" w:hint="eastAsia"/>
                <w:sz w:val="22"/>
                <w:szCs w:val="24"/>
              </w:rPr>
              <w:t>本院</w:t>
            </w:r>
            <w:r w:rsidR="00655AAE" w:rsidRPr="00BF0EDA">
              <w:rPr>
                <w:rFonts w:ascii="標楷體" w:eastAsia="標楷體" w:hAnsi="標楷體" w:hint="eastAsia"/>
                <w:sz w:val="22"/>
                <w:szCs w:val="24"/>
              </w:rPr>
              <w:t>單中心/多中心 □國內單中心/多中心  □多國多中心</w:t>
            </w:r>
            <w:r w:rsidR="00B230D0" w:rsidRPr="00BF0EDA">
              <w:rPr>
                <w:rFonts w:ascii="標楷體" w:eastAsia="標楷體" w:hAnsi="標楷體" w:hint="eastAsia"/>
                <w:sz w:val="22"/>
                <w:szCs w:val="24"/>
              </w:rPr>
              <w:t xml:space="preserve">  </w:t>
            </w:r>
            <w:r w:rsidR="002A7520" w:rsidRPr="00BF0EDA">
              <w:rPr>
                <w:rFonts w:ascii="標楷體" w:eastAsia="標楷體" w:hAnsi="標楷體" w:hint="eastAsia"/>
                <w:sz w:val="22"/>
                <w:szCs w:val="24"/>
              </w:rPr>
              <w:t xml:space="preserve">  </w:t>
            </w:r>
            <w:r w:rsidR="00B230D0" w:rsidRPr="00BF0EDA">
              <w:rPr>
                <w:rFonts w:ascii="標楷體" w:eastAsia="標楷體" w:hAnsi="標楷體" w:hint="eastAsia"/>
                <w:sz w:val="22"/>
                <w:szCs w:val="24"/>
              </w:rPr>
              <w:t>□非臨床試驗</w:t>
            </w:r>
          </w:p>
        </w:tc>
      </w:tr>
      <w:tr w:rsidR="00360688" w:rsidRPr="00BF0EDA" w:rsidTr="001062C5">
        <w:tc>
          <w:tcPr>
            <w:tcW w:w="1526" w:type="dxa"/>
          </w:tcPr>
          <w:p w:rsidR="00360688" w:rsidRPr="00BF0EDA" w:rsidRDefault="00360688" w:rsidP="00F16C6B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試驗中心數</w:t>
            </w:r>
          </w:p>
        </w:tc>
        <w:tc>
          <w:tcPr>
            <w:tcW w:w="850" w:type="dxa"/>
            <w:gridSpan w:val="2"/>
          </w:tcPr>
          <w:p w:rsidR="00360688" w:rsidRPr="00BF0EDA" w:rsidRDefault="00360688" w:rsidP="00F16C6B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851" w:type="dxa"/>
            <w:gridSpan w:val="2"/>
          </w:tcPr>
          <w:p w:rsidR="00360688" w:rsidRPr="00BF0EDA" w:rsidRDefault="00360688" w:rsidP="00F16C6B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N/A</w:t>
            </w:r>
          </w:p>
        </w:tc>
        <w:tc>
          <w:tcPr>
            <w:tcW w:w="992" w:type="dxa"/>
            <w:gridSpan w:val="3"/>
          </w:tcPr>
          <w:p w:rsidR="00360688" w:rsidRPr="00BF0EDA" w:rsidRDefault="00360688" w:rsidP="00F16C6B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總收案人數</w:t>
            </w:r>
          </w:p>
        </w:tc>
        <w:tc>
          <w:tcPr>
            <w:tcW w:w="851" w:type="dxa"/>
            <w:gridSpan w:val="3"/>
          </w:tcPr>
          <w:p w:rsidR="00360688" w:rsidRPr="00BF0EDA" w:rsidRDefault="00360688" w:rsidP="00F16C6B">
            <w:pPr>
              <w:spacing w:line="320" w:lineRule="exact"/>
              <w:ind w:rightChars="-45" w:right="-108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991" w:type="dxa"/>
            <w:gridSpan w:val="3"/>
          </w:tcPr>
          <w:p w:rsidR="00360688" w:rsidRPr="00BF0EDA" w:rsidRDefault="00360688" w:rsidP="00F16C6B">
            <w:pPr>
              <w:spacing w:line="320" w:lineRule="exact"/>
              <w:ind w:leftChars="-15" w:left="-36" w:rightChars="-45" w:right="-108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N/A</w:t>
            </w:r>
          </w:p>
        </w:tc>
        <w:tc>
          <w:tcPr>
            <w:tcW w:w="709" w:type="dxa"/>
          </w:tcPr>
          <w:p w:rsidR="00360688" w:rsidRPr="00BF0EDA" w:rsidRDefault="00360688" w:rsidP="00F16C6B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篩選人數</w:t>
            </w:r>
          </w:p>
        </w:tc>
        <w:tc>
          <w:tcPr>
            <w:tcW w:w="992" w:type="dxa"/>
            <w:gridSpan w:val="2"/>
          </w:tcPr>
          <w:p w:rsidR="00360688" w:rsidRPr="00BF0EDA" w:rsidRDefault="00360688" w:rsidP="00C54128">
            <w:pPr>
              <w:spacing w:line="320" w:lineRule="exact"/>
              <w:ind w:rightChars="-45" w:right="-108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709" w:type="dxa"/>
            <w:gridSpan w:val="3"/>
          </w:tcPr>
          <w:p w:rsidR="00360688" w:rsidRPr="00BF0EDA" w:rsidRDefault="00360688" w:rsidP="00F16C6B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N/A</w:t>
            </w:r>
          </w:p>
        </w:tc>
        <w:tc>
          <w:tcPr>
            <w:tcW w:w="709" w:type="dxa"/>
          </w:tcPr>
          <w:p w:rsidR="00360688" w:rsidRPr="00BF0EDA" w:rsidRDefault="00360688" w:rsidP="00F16C6B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替補人數</w:t>
            </w:r>
          </w:p>
        </w:tc>
        <w:tc>
          <w:tcPr>
            <w:tcW w:w="850" w:type="dxa"/>
          </w:tcPr>
          <w:p w:rsidR="00360688" w:rsidRPr="00BF0EDA" w:rsidRDefault="00360688" w:rsidP="00C54128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:rsidR="00360688" w:rsidRPr="00BF0EDA" w:rsidRDefault="00360688" w:rsidP="00F16C6B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N/A</w:t>
            </w:r>
          </w:p>
        </w:tc>
      </w:tr>
      <w:tr w:rsidR="00D561B1" w:rsidRPr="00BF0EDA" w:rsidTr="001062C5">
        <w:tc>
          <w:tcPr>
            <w:tcW w:w="1526" w:type="dxa"/>
          </w:tcPr>
          <w:p w:rsidR="00D561B1" w:rsidRPr="00BF0EDA" w:rsidRDefault="006E46A7" w:rsidP="00210E1F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母體</w:t>
            </w:r>
            <w:r w:rsidR="00D561B1"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分群</w:t>
            </w:r>
          </w:p>
        </w:tc>
        <w:tc>
          <w:tcPr>
            <w:tcW w:w="9213" w:type="dxa"/>
            <w:gridSpan w:val="22"/>
          </w:tcPr>
          <w:p w:rsidR="00D561B1" w:rsidRPr="00BF0EDA" w:rsidRDefault="002609C1" w:rsidP="00354448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D561B1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無</w:t>
            </w:r>
            <w:r w:rsidR="00D561B1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        </w:t>
            </w:r>
            <w:r w:rsidR="00741BB0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="00CD2995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="00D561B1"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531290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分群，群</w:t>
            </w:r>
            <w:r w:rsidR="0096577D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數</w:t>
            </w:r>
            <w:r w:rsidR="0096577D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: </w:t>
            </w:r>
            <w:r w:rsidR="0096577D" w:rsidRPr="00BF0EDA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     </w:t>
            </w:r>
          </w:p>
        </w:tc>
      </w:tr>
      <w:tr w:rsidR="00354448" w:rsidRPr="00BF0EDA" w:rsidTr="001062C5">
        <w:tc>
          <w:tcPr>
            <w:tcW w:w="1526" w:type="dxa"/>
          </w:tcPr>
          <w:p w:rsidR="00354448" w:rsidRPr="00BF0EDA" w:rsidRDefault="00354448" w:rsidP="003D17D4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研究分組</w:t>
            </w:r>
          </w:p>
        </w:tc>
        <w:tc>
          <w:tcPr>
            <w:tcW w:w="6945" w:type="dxa"/>
            <w:gridSpan w:val="19"/>
          </w:tcPr>
          <w:p w:rsidR="00354448" w:rsidRPr="00BF0EDA" w:rsidRDefault="00354448" w:rsidP="00BF0EDA">
            <w:pPr>
              <w:spacing w:line="320" w:lineRule="exact"/>
              <w:ind w:left="317" w:hangingChars="144" w:hanging="317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□單一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Single    </w:t>
            </w:r>
            <w:r w:rsidR="00CD2995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="002609C1"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平行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Parallel  </w:t>
            </w:r>
            <w:r w:rsidR="00D8675B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     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□交叉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Crossover</w:t>
            </w:r>
          </w:p>
          <w:p w:rsidR="00354448" w:rsidRPr="00BF0EDA" w:rsidRDefault="009134AF" w:rsidP="00BF0EDA">
            <w:pPr>
              <w:spacing w:line="320" w:lineRule="exact"/>
              <w:ind w:left="317" w:hangingChars="144" w:hanging="317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□複雜</w:t>
            </w:r>
            <w:r w:rsidR="001A4C4C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(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如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multiple branches, cyclical treatment, different durations</w:t>
            </w:r>
            <w:r w:rsidR="001A4C4C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/intervals, disparate arms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等設計</w:t>
            </w:r>
            <w:r w:rsidR="001A4C4C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)</w:t>
            </w:r>
          </w:p>
        </w:tc>
        <w:tc>
          <w:tcPr>
            <w:tcW w:w="709" w:type="dxa"/>
          </w:tcPr>
          <w:p w:rsidR="00354448" w:rsidRPr="00BF0EDA" w:rsidRDefault="00354448" w:rsidP="00354448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組數</w:t>
            </w:r>
          </w:p>
        </w:tc>
        <w:tc>
          <w:tcPr>
            <w:tcW w:w="1559" w:type="dxa"/>
            <w:gridSpan w:val="2"/>
          </w:tcPr>
          <w:p w:rsidR="00354448" w:rsidRPr="00BF0EDA" w:rsidRDefault="00101BD9" w:rsidP="00BF0EDA">
            <w:pPr>
              <w:spacing w:line="320" w:lineRule="exact"/>
              <w:ind w:left="317" w:hangingChars="144" w:hanging="317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  </w:t>
            </w:r>
            <w:r w:rsidR="0036068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組</w:t>
            </w:r>
          </w:p>
        </w:tc>
      </w:tr>
      <w:tr w:rsidR="00354448" w:rsidRPr="00BF0EDA" w:rsidTr="001062C5">
        <w:tc>
          <w:tcPr>
            <w:tcW w:w="1526" w:type="dxa"/>
          </w:tcPr>
          <w:p w:rsidR="00354448" w:rsidRPr="00BF0EDA" w:rsidRDefault="00354448" w:rsidP="00210E1F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亂數管理</w:t>
            </w:r>
          </w:p>
        </w:tc>
        <w:tc>
          <w:tcPr>
            <w:tcW w:w="4535" w:type="dxa"/>
            <w:gridSpan w:val="13"/>
          </w:tcPr>
          <w:p w:rsidR="00354448" w:rsidRPr="00BF0EDA" w:rsidRDefault="002609C1" w:rsidP="001910D5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無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/ 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外部管理</w:t>
            </w:r>
          </w:p>
          <w:p w:rsidR="00354448" w:rsidRPr="00BF0EDA" w:rsidRDefault="00354448" w:rsidP="00354448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亂數碼產生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  </w:t>
            </w:r>
            <w:r w:rsidR="00CD2995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亂數碼分發管理</w:t>
            </w:r>
          </w:p>
        </w:tc>
        <w:tc>
          <w:tcPr>
            <w:tcW w:w="709" w:type="dxa"/>
          </w:tcPr>
          <w:p w:rsidR="00354448" w:rsidRPr="00BF0EDA" w:rsidRDefault="00354448" w:rsidP="00210E1F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盲性</w:t>
            </w:r>
          </w:p>
        </w:tc>
        <w:tc>
          <w:tcPr>
            <w:tcW w:w="3969" w:type="dxa"/>
            <w:gridSpan w:val="8"/>
          </w:tcPr>
          <w:p w:rsidR="00354448" w:rsidRPr="00BF0EDA" w:rsidRDefault="002609C1" w:rsidP="00DE1C1A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開放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   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□單盲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  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□雙盲</w:t>
            </w:r>
          </w:p>
        </w:tc>
      </w:tr>
      <w:tr w:rsidR="00354448" w:rsidRPr="00BF0EDA" w:rsidTr="001062C5">
        <w:tc>
          <w:tcPr>
            <w:tcW w:w="1526" w:type="dxa"/>
          </w:tcPr>
          <w:p w:rsidR="00354448" w:rsidRPr="00BF0EDA" w:rsidRDefault="00354448" w:rsidP="00210E1F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個案報告表</w:t>
            </w:r>
          </w:p>
        </w:tc>
        <w:tc>
          <w:tcPr>
            <w:tcW w:w="4535" w:type="dxa"/>
            <w:gridSpan w:val="13"/>
          </w:tcPr>
          <w:p w:rsidR="00354448" w:rsidRPr="00BF0EDA" w:rsidRDefault="002609C1" w:rsidP="009B5EB6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9B5EB6" w:rsidRPr="00BF0EDA">
              <w:rPr>
                <w:rFonts w:ascii="標楷體" w:eastAsia="標楷體" w:hAnsi="標楷體" w:hint="eastAsia"/>
                <w:sz w:val="22"/>
                <w:szCs w:val="24"/>
              </w:rPr>
              <w:t xml:space="preserve">已有紙本設計  </w:t>
            </w:r>
            <w:r w:rsidR="00CD2995" w:rsidRPr="00BF0EDA"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 w:rsidR="00354448"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新設計</w:t>
            </w:r>
          </w:p>
        </w:tc>
        <w:tc>
          <w:tcPr>
            <w:tcW w:w="709" w:type="dxa"/>
          </w:tcPr>
          <w:p w:rsidR="00354448" w:rsidRPr="00BF0EDA" w:rsidRDefault="00354448" w:rsidP="00210E1F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語言</w:t>
            </w:r>
          </w:p>
        </w:tc>
        <w:tc>
          <w:tcPr>
            <w:tcW w:w="3969" w:type="dxa"/>
            <w:gridSpan w:val="8"/>
          </w:tcPr>
          <w:p w:rsidR="00354448" w:rsidRPr="00BF0EDA" w:rsidRDefault="002609C1" w:rsidP="00AF167A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全英文</w:t>
            </w:r>
            <w:r w:rsidR="00354448" w:rsidRPr="00BF0EDA">
              <w:rPr>
                <w:rFonts w:ascii="標楷體" w:eastAsia="標楷體" w:hAnsi="標楷體" w:hint="eastAsia"/>
                <w:sz w:val="22"/>
                <w:szCs w:val="24"/>
              </w:rPr>
              <w:t xml:space="preserve">   □含中文  □其他:</w:t>
            </w:r>
            <w:r w:rsidR="00354448" w:rsidRPr="00BF0EDA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   </w:t>
            </w:r>
          </w:p>
        </w:tc>
      </w:tr>
      <w:tr w:rsidR="00354448" w:rsidRPr="00BF0EDA" w:rsidTr="001062C5">
        <w:tc>
          <w:tcPr>
            <w:tcW w:w="1526" w:type="dxa"/>
          </w:tcPr>
          <w:p w:rsidR="00354448" w:rsidRPr="00BF0EDA" w:rsidRDefault="00354448" w:rsidP="009939A5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服務樣板</w:t>
            </w:r>
          </w:p>
        </w:tc>
        <w:tc>
          <w:tcPr>
            <w:tcW w:w="9213" w:type="dxa"/>
            <w:gridSpan w:val="22"/>
          </w:tcPr>
          <w:p w:rsidR="00354448" w:rsidRPr="00BF0EDA" w:rsidRDefault="002609C1" w:rsidP="002F7455">
            <w:pPr>
              <w:spacing w:line="32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無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          </w:t>
            </w:r>
            <w:r w:rsidR="00CD2995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="00354448"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2F7455" w:rsidRPr="00BF0EDA">
              <w:rPr>
                <w:rFonts w:ascii="標楷體" w:eastAsia="標楷體" w:hAnsi="標楷體" w:hint="eastAsia"/>
                <w:sz w:val="22"/>
                <w:szCs w:val="24"/>
              </w:rPr>
              <w:t>指定學科/聯盟</w:t>
            </w:r>
            <w:r w:rsidR="00354448" w:rsidRPr="00BF0EDA">
              <w:rPr>
                <w:rFonts w:ascii="標楷體" w:eastAsia="標楷體" w:hAnsi="標楷體" w:hint="eastAsia"/>
                <w:sz w:val="22"/>
                <w:szCs w:val="24"/>
              </w:rPr>
              <w:t>樣板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</w:t>
            </w:r>
            <w:r w:rsidR="00354448" w:rsidRPr="00BF0EDA">
              <w:rPr>
                <w:rFonts w:ascii="標楷體" w:eastAsia="標楷體" w:hAnsi="標楷體" w:hint="eastAsia"/>
                <w:sz w:val="22"/>
                <w:szCs w:val="24"/>
              </w:rPr>
              <w:t>□跨</w:t>
            </w:r>
            <w:r w:rsidR="002F7455" w:rsidRPr="00BF0EDA">
              <w:rPr>
                <w:rFonts w:ascii="標楷體" w:eastAsia="標楷體" w:hAnsi="標楷體" w:hint="eastAsia"/>
                <w:sz w:val="22"/>
                <w:szCs w:val="24"/>
              </w:rPr>
              <w:t>學科/聯盟</w:t>
            </w:r>
            <w:r w:rsidR="00354448" w:rsidRPr="00BF0EDA">
              <w:rPr>
                <w:rFonts w:ascii="標楷體" w:eastAsia="標楷體" w:hAnsi="標楷體" w:hint="eastAsia"/>
                <w:sz w:val="22"/>
                <w:szCs w:val="24"/>
              </w:rPr>
              <w:t>多樣板</w:t>
            </w:r>
          </w:p>
        </w:tc>
      </w:tr>
      <w:tr w:rsidR="00354448" w:rsidRPr="00BF0EDA" w:rsidTr="001062C5">
        <w:tc>
          <w:tcPr>
            <w:tcW w:w="1526" w:type="dxa"/>
          </w:tcPr>
          <w:p w:rsidR="00354448" w:rsidRPr="00BF0EDA" w:rsidRDefault="00354448" w:rsidP="003D17D4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特殊流程</w:t>
            </w:r>
          </w:p>
        </w:tc>
        <w:tc>
          <w:tcPr>
            <w:tcW w:w="9213" w:type="dxa"/>
            <w:gridSpan w:val="22"/>
          </w:tcPr>
          <w:p w:rsidR="00354448" w:rsidRPr="00BF0EDA" w:rsidRDefault="002609C1" w:rsidP="009D455B">
            <w:pPr>
              <w:spacing w:line="32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無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          </w:t>
            </w:r>
            <w:r w:rsidR="00CD2995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="00354448"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申請者指定流程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   </w:t>
            </w:r>
            <w:r w:rsidR="00354448" w:rsidRPr="00BF0EDA">
              <w:rPr>
                <w:rFonts w:ascii="標楷體" w:eastAsia="標楷體" w:hAnsi="標楷體" w:hint="eastAsia"/>
                <w:sz w:val="22"/>
                <w:szCs w:val="24"/>
              </w:rPr>
              <w:t>□設計新流程</w:t>
            </w:r>
          </w:p>
        </w:tc>
      </w:tr>
      <w:tr w:rsidR="00114E63" w:rsidRPr="00BF0EDA" w:rsidTr="001062C5">
        <w:tc>
          <w:tcPr>
            <w:tcW w:w="1526" w:type="dxa"/>
          </w:tcPr>
          <w:p w:rsidR="00114E63" w:rsidRPr="00BF0EDA" w:rsidRDefault="00114E63" w:rsidP="00210E1F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自動化程式</w:t>
            </w:r>
          </w:p>
        </w:tc>
        <w:tc>
          <w:tcPr>
            <w:tcW w:w="9213" w:type="dxa"/>
            <w:gridSpan w:val="22"/>
          </w:tcPr>
          <w:p w:rsidR="00114E63" w:rsidRPr="00BF0EDA" w:rsidRDefault="002609C1" w:rsidP="004E56D0">
            <w:pPr>
              <w:spacing w:line="32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114E63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無</w:t>
            </w:r>
            <w:r w:rsidR="00114E63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           </w:t>
            </w:r>
            <w:r w:rsidR="00114E63" w:rsidRPr="00BF0EDA">
              <w:rPr>
                <w:rFonts w:ascii="標楷體" w:eastAsia="標楷體" w:hAnsi="標楷體" w:hint="eastAsia"/>
                <w:sz w:val="22"/>
                <w:szCs w:val="24"/>
              </w:rPr>
              <w:t>□自動欄位值檢查</w:t>
            </w:r>
            <w:r w:rsidR="00114E63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   </w:t>
            </w:r>
            <w:r w:rsidR="00114E63" w:rsidRPr="00BF0EDA">
              <w:rPr>
                <w:rFonts w:ascii="標楷體" w:eastAsia="標楷體" w:hAnsi="標楷體" w:hint="eastAsia"/>
                <w:sz w:val="22"/>
                <w:szCs w:val="24"/>
              </w:rPr>
              <w:t>□自動欄位值衍生(如</w:t>
            </w:r>
            <w:r w:rsidR="008C488E" w:rsidRPr="00BF0EDA">
              <w:rPr>
                <w:rFonts w:ascii="標楷體" w:eastAsia="標楷體" w:hAnsi="標楷體" w:hint="eastAsia"/>
                <w:sz w:val="22"/>
                <w:szCs w:val="24"/>
              </w:rPr>
              <w:t>數值</w:t>
            </w:r>
            <w:r w:rsidR="00114E63" w:rsidRPr="00BF0EDA">
              <w:rPr>
                <w:rFonts w:ascii="標楷體" w:eastAsia="標楷體" w:hAnsi="標楷體" w:hint="eastAsia"/>
                <w:sz w:val="22"/>
                <w:szCs w:val="24"/>
              </w:rPr>
              <w:t>加總</w:t>
            </w:r>
            <w:r w:rsidR="004E56D0" w:rsidRPr="00BF0EDA">
              <w:rPr>
                <w:rFonts w:ascii="標楷體" w:eastAsia="標楷體" w:hAnsi="標楷體" w:hint="eastAsia"/>
                <w:sz w:val="22"/>
                <w:szCs w:val="24"/>
              </w:rPr>
              <w:t>或換算</w:t>
            </w:r>
            <w:r w:rsidR="00114E63" w:rsidRPr="00BF0EDA">
              <w:rPr>
                <w:rFonts w:ascii="標楷體" w:eastAsia="標楷體" w:hAnsi="標楷體" w:hint="eastAsia"/>
                <w:sz w:val="22"/>
                <w:szCs w:val="24"/>
              </w:rPr>
              <w:t>)</w:t>
            </w:r>
          </w:p>
        </w:tc>
      </w:tr>
      <w:tr w:rsidR="00354448" w:rsidRPr="00BF0EDA" w:rsidTr="001062C5">
        <w:tc>
          <w:tcPr>
            <w:tcW w:w="1526" w:type="dxa"/>
          </w:tcPr>
          <w:p w:rsidR="00354448" w:rsidRPr="00BF0EDA" w:rsidRDefault="00354448" w:rsidP="00E63ECF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資料輸入</w:t>
            </w:r>
          </w:p>
        </w:tc>
        <w:tc>
          <w:tcPr>
            <w:tcW w:w="9213" w:type="dxa"/>
            <w:gridSpan w:val="22"/>
          </w:tcPr>
          <w:p w:rsidR="00354448" w:rsidRPr="00BF0EDA" w:rsidRDefault="002609C1" w:rsidP="00E63ECF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單一輸入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    </w:t>
            </w:r>
            <w:r w:rsidR="00CD2995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="00354448" w:rsidRPr="00BF0EDA">
              <w:rPr>
                <w:rFonts w:ascii="標楷體" w:eastAsia="標楷體" w:hAnsi="標楷體" w:hint="eastAsia"/>
                <w:sz w:val="22"/>
                <w:szCs w:val="24"/>
              </w:rPr>
              <w:t>□雙重輸入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         </w:t>
            </w:r>
            <w:r w:rsidR="00354448" w:rsidRPr="00BF0EDA">
              <w:rPr>
                <w:rFonts w:ascii="標楷體" w:eastAsia="標楷體" w:hAnsi="標楷體" w:hint="eastAsia"/>
                <w:sz w:val="22"/>
                <w:szCs w:val="24"/>
              </w:rPr>
              <w:t>□單一輸入</w:t>
            </w:r>
            <w:r w:rsidR="00354448" w:rsidRPr="00BF0EDA">
              <w:rPr>
                <w:rFonts w:ascii="Times New Roman" w:eastAsia="標楷體" w:hAnsi="Times New Roman" w:cs="Times New Roman"/>
                <w:sz w:val="22"/>
                <w:szCs w:val="24"/>
              </w:rPr>
              <w:t>+</w:t>
            </w:r>
            <w:r w:rsidR="00354448" w:rsidRPr="00BF0EDA">
              <w:rPr>
                <w:rFonts w:ascii="標楷體" w:eastAsia="標楷體" w:hAnsi="標楷體" w:hint="eastAsia"/>
                <w:sz w:val="22"/>
                <w:szCs w:val="24"/>
              </w:rPr>
              <w:t>第二人檢查</w:t>
            </w:r>
          </w:p>
        </w:tc>
      </w:tr>
      <w:tr w:rsidR="00354448" w:rsidRPr="00BF0EDA" w:rsidTr="001062C5">
        <w:tc>
          <w:tcPr>
            <w:tcW w:w="1526" w:type="dxa"/>
          </w:tcPr>
          <w:p w:rsidR="00354448" w:rsidRPr="00BF0EDA" w:rsidRDefault="00354448" w:rsidP="00210E1F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批次匯入</w:t>
            </w:r>
          </w:p>
        </w:tc>
        <w:tc>
          <w:tcPr>
            <w:tcW w:w="9213" w:type="dxa"/>
            <w:gridSpan w:val="22"/>
          </w:tcPr>
          <w:p w:rsidR="00354448" w:rsidRPr="00BF0EDA" w:rsidRDefault="002609C1" w:rsidP="00210E1F">
            <w:pPr>
              <w:spacing w:line="32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無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          </w:t>
            </w:r>
            <w:r w:rsidR="00CD2995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="00354448" w:rsidRPr="00BF0EDA">
              <w:rPr>
                <w:rFonts w:ascii="標楷體" w:eastAsia="標楷體" w:hAnsi="標楷體" w:hint="eastAsia"/>
                <w:sz w:val="22"/>
                <w:szCs w:val="24"/>
              </w:rPr>
              <w:t>□實驗室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檢驗資料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(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血液學檢查、生化檢查、尿液檢查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)</w:t>
            </w:r>
          </w:p>
          <w:p w:rsidR="00354448" w:rsidRPr="00BF0EDA" w:rsidRDefault="00354448" w:rsidP="00210E1F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□其他:</w:t>
            </w:r>
            <w:r w:rsidRPr="00BF0EDA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                                                                    </w:t>
            </w:r>
          </w:p>
        </w:tc>
      </w:tr>
      <w:tr w:rsidR="00354448" w:rsidRPr="00BF0EDA" w:rsidTr="001062C5">
        <w:tc>
          <w:tcPr>
            <w:tcW w:w="1526" w:type="dxa"/>
          </w:tcPr>
          <w:p w:rsidR="00EF1D24" w:rsidRPr="00BF0EDA" w:rsidRDefault="00354448" w:rsidP="00C03673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資料</w:t>
            </w:r>
            <w:r w:rsidR="00C03673"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整理</w:t>
            </w:r>
            <w:r w:rsidR="00C03673"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/</w:t>
            </w:r>
          </w:p>
          <w:p w:rsidR="00354448" w:rsidRPr="00BF0EDA" w:rsidRDefault="00354448" w:rsidP="00C03673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輸出</w:t>
            </w:r>
          </w:p>
        </w:tc>
        <w:tc>
          <w:tcPr>
            <w:tcW w:w="4535" w:type="dxa"/>
            <w:gridSpan w:val="13"/>
          </w:tcPr>
          <w:p w:rsidR="00354448" w:rsidRPr="00BF0EDA" w:rsidRDefault="002609C1" w:rsidP="00210E1F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計畫結束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    </w:t>
            </w:r>
            <w:r w:rsidR="00CD2995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="00354448" w:rsidRPr="00BF0EDA">
              <w:rPr>
                <w:rFonts w:ascii="標楷體" w:eastAsia="標楷體" w:hAnsi="標楷體" w:hint="eastAsia"/>
                <w:sz w:val="22"/>
                <w:szCs w:val="24"/>
              </w:rPr>
              <w:t>□期中分析:</w:t>
            </w:r>
            <w:r w:rsidR="00354448" w:rsidRPr="00BF0EDA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</w:t>
            </w:r>
            <w:r w:rsidR="004A6A5B" w:rsidRPr="00BF0EDA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</w:t>
            </w:r>
            <w:r w:rsidR="00354448" w:rsidRPr="00BF0EDA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</w:t>
            </w:r>
            <w:r w:rsidR="00354448" w:rsidRPr="00BF0EDA">
              <w:rPr>
                <w:rFonts w:ascii="標楷體" w:eastAsia="標楷體" w:hAnsi="標楷體" w:hint="eastAsia"/>
                <w:sz w:val="22"/>
                <w:szCs w:val="24"/>
              </w:rPr>
              <w:t>次</w:t>
            </w:r>
          </w:p>
          <w:p w:rsidR="00354448" w:rsidRPr="00BF0EDA" w:rsidRDefault="00354448" w:rsidP="00A762FC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□不定期多次輸出，預估次數:</w:t>
            </w:r>
            <w:r w:rsidR="009B4F35" w:rsidRPr="00BF0EDA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</w:t>
            </w:r>
            <w:r w:rsidR="004A6A5B" w:rsidRPr="00BF0EDA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</w:t>
            </w:r>
            <w:r w:rsidR="009B4F35" w:rsidRPr="00BF0EDA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</w:t>
            </w:r>
            <w:r w:rsidR="009B4F35" w:rsidRPr="00BF0EDA">
              <w:rPr>
                <w:rFonts w:ascii="標楷體" w:eastAsia="標楷體" w:hAnsi="標楷體" w:hint="eastAsia"/>
                <w:sz w:val="22"/>
                <w:szCs w:val="24"/>
              </w:rPr>
              <w:t>次</w:t>
            </w:r>
          </w:p>
        </w:tc>
        <w:tc>
          <w:tcPr>
            <w:tcW w:w="709" w:type="dxa"/>
          </w:tcPr>
          <w:p w:rsidR="00354448" w:rsidRPr="00BF0EDA" w:rsidRDefault="00354448" w:rsidP="002661C0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輸出格式</w:t>
            </w:r>
          </w:p>
        </w:tc>
        <w:tc>
          <w:tcPr>
            <w:tcW w:w="3969" w:type="dxa"/>
            <w:gridSpan w:val="8"/>
          </w:tcPr>
          <w:p w:rsidR="00714B66" w:rsidRPr="00BF0EDA" w:rsidRDefault="002609C1" w:rsidP="00803D1F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03D1F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自訂格式</w:t>
            </w:r>
            <w:r w:rsidR="00803D1F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="00714B66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OC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標準格式</w:t>
            </w:r>
            <w:r w:rsidR="00803D1F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</w:p>
          <w:p w:rsidR="00354448" w:rsidRPr="00BF0EDA" w:rsidRDefault="00354448" w:rsidP="00714B66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CDISC   </w:t>
            </w:r>
            <w:r w:rsidR="00A762FC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□其他</w:t>
            </w: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:</w:t>
            </w:r>
          </w:p>
        </w:tc>
      </w:tr>
      <w:tr w:rsidR="00354448" w:rsidRPr="00BF0EDA" w:rsidTr="001062C5">
        <w:tc>
          <w:tcPr>
            <w:tcW w:w="1526" w:type="dxa"/>
          </w:tcPr>
          <w:p w:rsidR="00354448" w:rsidRPr="00BF0EDA" w:rsidRDefault="00354448" w:rsidP="003D17D4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資料保存</w:t>
            </w:r>
          </w:p>
        </w:tc>
        <w:tc>
          <w:tcPr>
            <w:tcW w:w="9213" w:type="dxa"/>
            <w:gridSpan w:val="22"/>
          </w:tcPr>
          <w:p w:rsidR="00354448" w:rsidRPr="00BF0EDA" w:rsidRDefault="00354448" w:rsidP="00A762FC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永久保存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    </w:t>
            </w:r>
            <w:r w:rsidR="00CD2995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="002609C1"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計畫結案後兩年     □計畫結案    □自訂保存年限:</w:t>
            </w:r>
            <w:r w:rsidRPr="00BF0EDA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</w:t>
            </w: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</w:p>
        </w:tc>
      </w:tr>
      <w:tr w:rsidR="004D6C76" w:rsidRPr="00BF0EDA" w:rsidTr="001062C5">
        <w:tc>
          <w:tcPr>
            <w:tcW w:w="1526" w:type="dxa"/>
          </w:tcPr>
          <w:p w:rsidR="004D6C76" w:rsidRPr="00BF0EDA" w:rsidRDefault="004D6C76" w:rsidP="00210E1F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文件產出</w:t>
            </w:r>
          </w:p>
        </w:tc>
        <w:tc>
          <w:tcPr>
            <w:tcW w:w="9213" w:type="dxa"/>
            <w:gridSpan w:val="22"/>
          </w:tcPr>
          <w:p w:rsidR="004D6C76" w:rsidRPr="00BF0EDA" w:rsidRDefault="002609C1" w:rsidP="002D6BA6">
            <w:pPr>
              <w:spacing w:line="32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4D6C76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IRB</w:t>
            </w:r>
            <w:r w:rsidR="004D6C76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申請用文件</w:t>
            </w:r>
            <w:r w:rsidR="004D6C76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(</w:t>
            </w:r>
            <w:r w:rsidR="004D6C76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空白</w:t>
            </w:r>
            <w:r w:rsidR="004D6C76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CRF</w:t>
            </w:r>
            <w:r w:rsidR="004D6C76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文件等</w:t>
            </w:r>
            <w:r w:rsidR="004D6C76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)          </w:t>
            </w:r>
            <w:r w:rsidR="004D6C76" w:rsidRPr="00BF0EDA">
              <w:rPr>
                <w:rFonts w:ascii="標楷體" w:eastAsia="標楷體" w:hAnsi="標楷體" w:hint="eastAsia"/>
                <w:sz w:val="22"/>
                <w:szCs w:val="24"/>
              </w:rPr>
              <w:t>□主管機關</w:t>
            </w: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查核備查</w:t>
            </w:r>
            <w:r w:rsidR="004D6C76" w:rsidRPr="00BF0EDA">
              <w:rPr>
                <w:rFonts w:ascii="標楷體" w:eastAsia="標楷體" w:hAnsi="標楷體" w:hint="eastAsia"/>
                <w:sz w:val="22"/>
                <w:szCs w:val="24"/>
              </w:rPr>
              <w:t>用文件</w:t>
            </w:r>
          </w:p>
          <w:p w:rsidR="004D6C76" w:rsidRPr="00BF0EDA" w:rsidRDefault="004D6C76" w:rsidP="002D6BA6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臨床資料報告文件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 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□服務</w:t>
            </w: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執行相關報表</w:t>
            </w: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 </w:t>
            </w: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□其他:</w:t>
            </w:r>
          </w:p>
        </w:tc>
      </w:tr>
      <w:tr w:rsidR="00354448" w:rsidRPr="00BF0EDA" w:rsidTr="001062C5">
        <w:tc>
          <w:tcPr>
            <w:tcW w:w="1526" w:type="dxa"/>
          </w:tcPr>
          <w:p w:rsidR="00354448" w:rsidRPr="00BF0EDA" w:rsidRDefault="00354448" w:rsidP="00210E1F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教育訓練</w:t>
            </w:r>
          </w:p>
        </w:tc>
        <w:tc>
          <w:tcPr>
            <w:tcW w:w="4535" w:type="dxa"/>
            <w:gridSpan w:val="13"/>
          </w:tcPr>
          <w:p w:rsidR="00354448" w:rsidRPr="00BF0EDA" w:rsidRDefault="002609C1" w:rsidP="00DB3871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DB3871" w:rsidRPr="00BF0EDA">
              <w:rPr>
                <w:rFonts w:ascii="標楷體" w:eastAsia="標楷體" w:hAnsi="標楷體" w:hint="eastAsia"/>
                <w:sz w:val="22"/>
                <w:szCs w:val="24"/>
              </w:rPr>
              <w:t>個別</w:t>
            </w:r>
            <w:r w:rsidR="000E029B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訓練</w:t>
            </w:r>
            <w:r w:rsidR="00DB3871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    </w:t>
            </w:r>
            <w:r w:rsidR="00CD2995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="00DB3871" w:rsidRPr="00BF0EDA">
              <w:rPr>
                <w:rFonts w:ascii="標楷體" w:eastAsia="標楷體" w:hAnsi="標楷體" w:hint="eastAsia"/>
                <w:sz w:val="22"/>
                <w:szCs w:val="24"/>
              </w:rPr>
              <w:t>□公開訓練課程</w:t>
            </w:r>
            <w:r w:rsidR="00DB3871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54448" w:rsidRPr="00BF0EDA" w:rsidRDefault="00354448" w:rsidP="002661C0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客服支援</w:t>
            </w:r>
          </w:p>
        </w:tc>
        <w:tc>
          <w:tcPr>
            <w:tcW w:w="3969" w:type="dxa"/>
            <w:gridSpan w:val="8"/>
          </w:tcPr>
          <w:p w:rsidR="00354448" w:rsidRPr="00BF0EDA" w:rsidRDefault="002609C1" w:rsidP="002661C0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354448"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正常上班時間</w:t>
            </w:r>
            <w:r w:rsidR="00354448" w:rsidRPr="00BF0EDA">
              <w:rPr>
                <w:rFonts w:ascii="標楷體" w:eastAsia="標楷體" w:hAnsi="標楷體" w:hint="eastAsia"/>
                <w:sz w:val="22"/>
                <w:szCs w:val="24"/>
              </w:rPr>
              <w:t xml:space="preserve">    □七天24小時</w:t>
            </w:r>
          </w:p>
        </w:tc>
      </w:tr>
      <w:tr w:rsidR="00354448" w:rsidRPr="00BF0EDA" w:rsidTr="001062C5">
        <w:tc>
          <w:tcPr>
            <w:tcW w:w="1526" w:type="dxa"/>
          </w:tcPr>
          <w:p w:rsidR="00354448" w:rsidRPr="00BF0EDA" w:rsidRDefault="00354448" w:rsidP="002661C0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計畫聯絡人</w:t>
            </w:r>
          </w:p>
        </w:tc>
        <w:tc>
          <w:tcPr>
            <w:tcW w:w="1843" w:type="dxa"/>
            <w:gridSpan w:val="5"/>
          </w:tcPr>
          <w:p w:rsidR="00354448" w:rsidRPr="00BF0EDA" w:rsidRDefault="00354448" w:rsidP="002661C0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354448" w:rsidRPr="00BF0EDA" w:rsidRDefault="00354448" w:rsidP="002661C0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電話</w:t>
            </w:r>
          </w:p>
        </w:tc>
        <w:tc>
          <w:tcPr>
            <w:tcW w:w="1984" w:type="dxa"/>
            <w:gridSpan w:val="7"/>
          </w:tcPr>
          <w:p w:rsidR="00354448" w:rsidRPr="00BF0EDA" w:rsidRDefault="00354448" w:rsidP="00E6009C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:rsidR="00354448" w:rsidRPr="00BF0EDA" w:rsidRDefault="00354448" w:rsidP="002661C0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電子信箱</w:t>
            </w:r>
          </w:p>
        </w:tc>
        <w:tc>
          <w:tcPr>
            <w:tcW w:w="3969" w:type="dxa"/>
            <w:gridSpan w:val="8"/>
          </w:tcPr>
          <w:p w:rsidR="00354448" w:rsidRPr="00BF0EDA" w:rsidRDefault="00354448" w:rsidP="00E6009C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</w:tr>
      <w:tr w:rsidR="00354448" w:rsidRPr="00BF0EDA" w:rsidTr="001062C5">
        <w:trPr>
          <w:trHeight w:val="659"/>
        </w:trPr>
        <w:tc>
          <w:tcPr>
            <w:tcW w:w="1526" w:type="dxa"/>
          </w:tcPr>
          <w:p w:rsidR="00354448" w:rsidRPr="00BF0EDA" w:rsidRDefault="00354448" w:rsidP="00210E1F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附註</w:t>
            </w:r>
          </w:p>
        </w:tc>
        <w:tc>
          <w:tcPr>
            <w:tcW w:w="9213" w:type="dxa"/>
            <w:gridSpan w:val="22"/>
          </w:tcPr>
          <w:p w:rsidR="004A342B" w:rsidRPr="00BF0EDA" w:rsidRDefault="004A342B" w:rsidP="00210E1F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</w:tr>
      <w:tr w:rsidR="00A16D24" w:rsidRPr="00BF0EDA" w:rsidTr="001062C5">
        <w:trPr>
          <w:trHeight w:val="980"/>
        </w:trPr>
        <w:tc>
          <w:tcPr>
            <w:tcW w:w="2180" w:type="dxa"/>
            <w:gridSpan w:val="2"/>
          </w:tcPr>
          <w:p w:rsidR="00A16D24" w:rsidRPr="00BF0EDA" w:rsidRDefault="00A16D24" w:rsidP="00E42F32">
            <w:pPr>
              <w:spacing w:line="240" w:lineRule="atLeast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hint="eastAsia"/>
                <w:sz w:val="22"/>
                <w:szCs w:val="24"/>
              </w:rPr>
              <w:t>PM:</w:t>
            </w:r>
          </w:p>
        </w:tc>
        <w:tc>
          <w:tcPr>
            <w:tcW w:w="2181" w:type="dxa"/>
            <w:gridSpan w:val="7"/>
          </w:tcPr>
          <w:p w:rsidR="00A16D24" w:rsidRPr="00BF0EDA" w:rsidRDefault="00A16D24" w:rsidP="00E42F3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BF0ED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DM:</w:t>
            </w:r>
          </w:p>
        </w:tc>
        <w:tc>
          <w:tcPr>
            <w:tcW w:w="1417" w:type="dxa"/>
            <w:gridSpan w:val="3"/>
          </w:tcPr>
          <w:p w:rsidR="001062C5" w:rsidRPr="00BF0EDA" w:rsidRDefault="001062C5" w:rsidP="001062C5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計畫主持人簽名</w:t>
            </w:r>
          </w:p>
        </w:tc>
        <w:tc>
          <w:tcPr>
            <w:tcW w:w="4961" w:type="dxa"/>
            <w:gridSpan w:val="11"/>
          </w:tcPr>
          <w:p w:rsidR="00A16D24" w:rsidRDefault="00A16D24" w:rsidP="001062C5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</w:p>
          <w:p w:rsidR="001062C5" w:rsidRDefault="001062C5" w:rsidP="001062C5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</w:t>
            </w:r>
            <w:r w:rsidRPr="001062C5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                    </w:t>
            </w:r>
          </w:p>
          <w:p w:rsidR="001062C5" w:rsidRPr="001062C5" w:rsidRDefault="001062C5" w:rsidP="001062C5">
            <w:pPr>
              <w:spacing w:line="320" w:lineRule="exact"/>
              <w:jc w:val="right"/>
              <w:rPr>
                <w:rFonts w:ascii="Times New Roman" w:eastAsia="標楷體" w:hAnsi="Times New Roman"/>
                <w:sz w:val="18"/>
                <w:szCs w:val="18"/>
                <w:u w:val="single"/>
              </w:rPr>
            </w:pPr>
            <w:r w:rsidRPr="001062C5">
              <w:rPr>
                <w:rFonts w:ascii="Times New Roman" w:eastAsia="標楷體" w:hAnsi="Times New Roman"/>
                <w:kern w:val="0"/>
                <w:sz w:val="18"/>
                <w:szCs w:val="18"/>
              </w:rPr>
              <w:t>*</w:t>
            </w:r>
            <w:r w:rsidRPr="001062C5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簽名請押日期，格式</w:t>
            </w:r>
            <w:r w:rsidRPr="001062C5">
              <w:rPr>
                <w:rFonts w:ascii="Times New Roman" w:eastAsia="標楷體" w:hAnsi="Times New Roman"/>
                <w:kern w:val="0"/>
                <w:sz w:val="18"/>
                <w:szCs w:val="18"/>
              </w:rPr>
              <w:t>:YYYY-MM-DD)</w:t>
            </w:r>
          </w:p>
        </w:tc>
      </w:tr>
      <w:tr w:rsidR="002B3282" w:rsidRPr="00FE13D3" w:rsidTr="001062C5">
        <w:trPr>
          <w:trHeight w:val="89"/>
        </w:trPr>
        <w:tc>
          <w:tcPr>
            <w:tcW w:w="4361" w:type="dxa"/>
            <w:gridSpan w:val="9"/>
          </w:tcPr>
          <w:p w:rsidR="002B3282" w:rsidRPr="004639BA" w:rsidRDefault="002B3282" w:rsidP="00A16D24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639BA">
              <w:rPr>
                <w:rFonts w:ascii="Times New Roman" w:eastAsia="標楷體" w:hAnsi="Times New Roman" w:hint="eastAsia"/>
                <w:sz w:val="20"/>
                <w:szCs w:val="16"/>
              </w:rPr>
              <w:t>(</w:t>
            </w:r>
            <w:r w:rsidR="00A16D24">
              <w:rPr>
                <w:rFonts w:ascii="Times New Roman" w:eastAsia="標楷體" w:hAnsi="Times New Roman" w:hint="eastAsia"/>
                <w:sz w:val="20"/>
                <w:szCs w:val="16"/>
              </w:rPr>
              <w:t>資訊組</w:t>
            </w:r>
            <w:r w:rsidRPr="004639BA">
              <w:rPr>
                <w:rFonts w:ascii="Times New Roman" w:eastAsia="標楷體" w:hAnsi="Times New Roman" w:hint="eastAsia"/>
                <w:sz w:val="20"/>
                <w:szCs w:val="16"/>
              </w:rPr>
              <w:t>作業用欄位，請留空白</w:t>
            </w:r>
            <w:r w:rsidRPr="004639BA">
              <w:rPr>
                <w:rFonts w:ascii="Times New Roman" w:eastAsia="標楷體" w:hAnsi="Times New Roman" w:hint="eastAsia"/>
                <w:sz w:val="20"/>
                <w:szCs w:val="16"/>
              </w:rPr>
              <w:t>)</w:t>
            </w:r>
          </w:p>
        </w:tc>
        <w:tc>
          <w:tcPr>
            <w:tcW w:w="6378" w:type="dxa"/>
            <w:gridSpan w:val="14"/>
          </w:tcPr>
          <w:p w:rsidR="002B3282" w:rsidRPr="001062C5" w:rsidRDefault="002B3282" w:rsidP="002B3282">
            <w:pPr>
              <w:spacing w:line="200" w:lineRule="exact"/>
              <w:rPr>
                <w:rFonts w:ascii="Times New Roman" w:eastAsia="標楷體" w:hAnsi="Times New Roman"/>
                <w:sz w:val="18"/>
                <w:szCs w:val="18"/>
              </w:rPr>
            </w:pPr>
            <w:r w:rsidRPr="001062C5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="001062C5" w:rsidRPr="001062C5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本表單使用相關諮詢請洽</w:t>
            </w:r>
            <w:r w:rsidR="001062C5" w:rsidRPr="001062C5"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r w:rsidR="001062C5" w:rsidRPr="001062C5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林口臨床試驗中心資訊組</w:t>
            </w:r>
            <w:r w:rsidR="001062C5" w:rsidRPr="001062C5">
              <w:rPr>
                <w:rFonts w:ascii="Times New Roman" w:eastAsia="標楷體" w:hAnsi="Times New Roman"/>
                <w:kern w:val="0"/>
                <w:sz w:val="18"/>
                <w:szCs w:val="18"/>
              </w:rPr>
              <w:t xml:space="preserve"> </w:t>
            </w:r>
            <w:r w:rsidR="001062C5" w:rsidRPr="001062C5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分機</w:t>
            </w:r>
            <w:r w:rsidR="001062C5" w:rsidRPr="001062C5">
              <w:rPr>
                <w:rFonts w:ascii="Times New Roman" w:eastAsia="標楷體" w:hAnsi="Times New Roman"/>
                <w:kern w:val="0"/>
                <w:sz w:val="18"/>
                <w:szCs w:val="18"/>
              </w:rPr>
              <w:t>403-5165</w:t>
            </w:r>
            <w:r w:rsidR="001062C5" w:rsidRPr="001062C5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、</w:t>
            </w:r>
            <w:r w:rsidR="001062C5" w:rsidRPr="001062C5">
              <w:rPr>
                <w:rFonts w:ascii="Times New Roman" w:eastAsia="標楷體" w:hAnsi="Times New Roman"/>
                <w:kern w:val="0"/>
                <w:sz w:val="18"/>
                <w:szCs w:val="18"/>
              </w:rPr>
              <w:t>403-5168</w:t>
            </w:r>
            <w:r w:rsidR="001062C5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)</w:t>
            </w:r>
          </w:p>
        </w:tc>
      </w:tr>
    </w:tbl>
    <w:p w:rsidR="00A612D9" w:rsidRPr="00A16D24" w:rsidRDefault="00A16D24" w:rsidP="00A16D24">
      <w:pPr>
        <w:tabs>
          <w:tab w:val="left" w:pos="2127"/>
          <w:tab w:val="left" w:pos="3828"/>
          <w:tab w:val="left" w:pos="8647"/>
        </w:tabs>
        <w:spacing w:line="240" w:lineRule="exact"/>
        <w:rPr>
          <w:rFonts w:ascii="Times New Roman" w:eastAsia="標楷體" w:hAnsi="Times New Roman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表號: BIU</w:t>
      </w:r>
      <w:r w:rsidR="001062C5">
        <w:rPr>
          <w:rFonts w:ascii="標楷體" w:eastAsia="標楷體" w:hAnsi="標楷體" w:hint="eastAsia"/>
          <w:sz w:val="20"/>
          <w:szCs w:val="20"/>
        </w:rPr>
        <w:t>-</w:t>
      </w:r>
      <w:r>
        <w:rPr>
          <w:rFonts w:ascii="標楷體" w:eastAsia="標楷體" w:hAnsi="標楷體" w:hint="eastAsia"/>
          <w:sz w:val="20"/>
          <w:szCs w:val="20"/>
        </w:rPr>
        <w:t>S0001</w:t>
      </w:r>
      <w:r>
        <w:rPr>
          <w:rFonts w:ascii="標楷體" w:eastAsia="標楷體" w:hAnsi="標楷體" w:hint="eastAsia"/>
          <w:sz w:val="20"/>
          <w:szCs w:val="20"/>
        </w:rPr>
        <w:tab/>
        <w:t>規格: A4</w:t>
      </w:r>
      <w:r>
        <w:rPr>
          <w:rFonts w:ascii="標楷體" w:eastAsia="標楷體" w:hAnsi="標楷體" w:hint="eastAsia"/>
          <w:sz w:val="20"/>
          <w:szCs w:val="20"/>
        </w:rPr>
        <w:tab/>
      </w:r>
      <w:r>
        <w:rPr>
          <w:rFonts w:ascii="Times New Roman" w:eastAsia="標楷體" w:hAnsi="Times New Roman" w:hint="eastAsia"/>
          <w:sz w:val="20"/>
          <w:szCs w:val="20"/>
        </w:rPr>
        <w:t>長庚紀念醫院</w:t>
      </w:r>
      <w:r>
        <w:rPr>
          <w:rFonts w:ascii="Times New Roman" w:eastAsia="標楷體" w:hAnsi="Times New Roman"/>
          <w:sz w:val="20"/>
          <w:szCs w:val="20"/>
        </w:rPr>
        <w:t xml:space="preserve"> </w:t>
      </w:r>
      <w:r>
        <w:rPr>
          <w:rFonts w:ascii="Times New Roman" w:eastAsia="標楷體" w:hAnsi="Times New Roman" w:hint="eastAsia"/>
          <w:sz w:val="20"/>
          <w:szCs w:val="20"/>
        </w:rPr>
        <w:t>臨床試驗中心資訊組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>
        <w:rPr>
          <w:rFonts w:ascii="標楷體" w:eastAsia="標楷體" w:hAnsi="標楷體" w:hint="eastAsia"/>
          <w:sz w:val="20"/>
          <w:szCs w:val="20"/>
        </w:rPr>
        <w:t>保存年限: 永久保存</w:t>
      </w:r>
    </w:p>
    <w:sectPr w:rsidR="00A612D9" w:rsidRPr="00A16D24" w:rsidSect="00DE0090">
      <w:pgSz w:w="11906" w:h="16838"/>
      <w:pgMar w:top="426" w:right="720" w:bottom="284" w:left="720" w:header="851" w:footer="3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DB" w:rsidRDefault="00277ADB" w:rsidP="00A612D9">
      <w:r>
        <w:separator/>
      </w:r>
    </w:p>
  </w:endnote>
  <w:endnote w:type="continuationSeparator" w:id="0">
    <w:p w:rsidR="00277ADB" w:rsidRDefault="00277ADB" w:rsidP="00A6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DB" w:rsidRDefault="00277ADB" w:rsidP="00A612D9">
      <w:r>
        <w:separator/>
      </w:r>
    </w:p>
  </w:footnote>
  <w:footnote w:type="continuationSeparator" w:id="0">
    <w:p w:rsidR="00277ADB" w:rsidRDefault="00277ADB" w:rsidP="00A61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D343B"/>
    <w:multiLevelType w:val="hybridMultilevel"/>
    <w:tmpl w:val="AD7AC0FA"/>
    <w:lvl w:ilvl="0" w:tplc="5F8ABED6">
      <w:numFmt w:val="bullet"/>
      <w:lvlText w:val="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56"/>
    <w:rsid w:val="000043F7"/>
    <w:rsid w:val="000126E5"/>
    <w:rsid w:val="000138F7"/>
    <w:rsid w:val="00023B1B"/>
    <w:rsid w:val="000334CE"/>
    <w:rsid w:val="0003366D"/>
    <w:rsid w:val="00036D75"/>
    <w:rsid w:val="00044905"/>
    <w:rsid w:val="00045C84"/>
    <w:rsid w:val="00050856"/>
    <w:rsid w:val="0006009B"/>
    <w:rsid w:val="00073DB4"/>
    <w:rsid w:val="00081C23"/>
    <w:rsid w:val="00083CFD"/>
    <w:rsid w:val="000935CC"/>
    <w:rsid w:val="000A2F00"/>
    <w:rsid w:val="000E029B"/>
    <w:rsid w:val="000E440E"/>
    <w:rsid w:val="000F77A3"/>
    <w:rsid w:val="000F7B59"/>
    <w:rsid w:val="00101BD9"/>
    <w:rsid w:val="001062C5"/>
    <w:rsid w:val="00106493"/>
    <w:rsid w:val="00113C89"/>
    <w:rsid w:val="00114E63"/>
    <w:rsid w:val="00123B00"/>
    <w:rsid w:val="00124AD4"/>
    <w:rsid w:val="00126419"/>
    <w:rsid w:val="001306F6"/>
    <w:rsid w:val="00136071"/>
    <w:rsid w:val="00137981"/>
    <w:rsid w:val="001458E6"/>
    <w:rsid w:val="00146E3B"/>
    <w:rsid w:val="00160B52"/>
    <w:rsid w:val="00160D1A"/>
    <w:rsid w:val="00177187"/>
    <w:rsid w:val="0018227E"/>
    <w:rsid w:val="00183E32"/>
    <w:rsid w:val="001910D5"/>
    <w:rsid w:val="001934E2"/>
    <w:rsid w:val="0019574D"/>
    <w:rsid w:val="001A448C"/>
    <w:rsid w:val="001A4C4C"/>
    <w:rsid w:val="001B0474"/>
    <w:rsid w:val="001C0077"/>
    <w:rsid w:val="001E212B"/>
    <w:rsid w:val="001E4B1D"/>
    <w:rsid w:val="001F68CB"/>
    <w:rsid w:val="0020334E"/>
    <w:rsid w:val="00210E1F"/>
    <w:rsid w:val="00223178"/>
    <w:rsid w:val="00253108"/>
    <w:rsid w:val="002609C1"/>
    <w:rsid w:val="00262721"/>
    <w:rsid w:val="00264691"/>
    <w:rsid w:val="002661C0"/>
    <w:rsid w:val="00270E15"/>
    <w:rsid w:val="00277ADB"/>
    <w:rsid w:val="002925AD"/>
    <w:rsid w:val="00294887"/>
    <w:rsid w:val="002A7520"/>
    <w:rsid w:val="002B3282"/>
    <w:rsid w:val="002B4B25"/>
    <w:rsid w:val="002C39C9"/>
    <w:rsid w:val="002F1488"/>
    <w:rsid w:val="002F4B14"/>
    <w:rsid w:val="002F7455"/>
    <w:rsid w:val="00304A9E"/>
    <w:rsid w:val="00320D44"/>
    <w:rsid w:val="003218D5"/>
    <w:rsid w:val="003463A9"/>
    <w:rsid w:val="00351E78"/>
    <w:rsid w:val="00354448"/>
    <w:rsid w:val="00360688"/>
    <w:rsid w:val="0036726B"/>
    <w:rsid w:val="00374AE3"/>
    <w:rsid w:val="00376BE8"/>
    <w:rsid w:val="0038373F"/>
    <w:rsid w:val="00385371"/>
    <w:rsid w:val="003B1E99"/>
    <w:rsid w:val="003B6E20"/>
    <w:rsid w:val="003D1768"/>
    <w:rsid w:val="003D17D4"/>
    <w:rsid w:val="003E04BE"/>
    <w:rsid w:val="003E3E88"/>
    <w:rsid w:val="004208FE"/>
    <w:rsid w:val="00432AEE"/>
    <w:rsid w:val="00440691"/>
    <w:rsid w:val="0044464B"/>
    <w:rsid w:val="0045268B"/>
    <w:rsid w:val="004639BA"/>
    <w:rsid w:val="004665DD"/>
    <w:rsid w:val="00494372"/>
    <w:rsid w:val="004A342B"/>
    <w:rsid w:val="004A6A5B"/>
    <w:rsid w:val="004B3D29"/>
    <w:rsid w:val="004B63E9"/>
    <w:rsid w:val="004C09E7"/>
    <w:rsid w:val="004D04BB"/>
    <w:rsid w:val="004D6C76"/>
    <w:rsid w:val="004E0CBD"/>
    <w:rsid w:val="004E181D"/>
    <w:rsid w:val="004E2786"/>
    <w:rsid w:val="004E56D0"/>
    <w:rsid w:val="004F6EA8"/>
    <w:rsid w:val="005118E2"/>
    <w:rsid w:val="00513D5F"/>
    <w:rsid w:val="00517AC0"/>
    <w:rsid w:val="005210E6"/>
    <w:rsid w:val="00531290"/>
    <w:rsid w:val="0053571A"/>
    <w:rsid w:val="005855C1"/>
    <w:rsid w:val="005B06B2"/>
    <w:rsid w:val="005B4FA0"/>
    <w:rsid w:val="005C2625"/>
    <w:rsid w:val="005C3565"/>
    <w:rsid w:val="005D4CFE"/>
    <w:rsid w:val="005D65C3"/>
    <w:rsid w:val="00605BB1"/>
    <w:rsid w:val="0060653D"/>
    <w:rsid w:val="00622D40"/>
    <w:rsid w:val="00640849"/>
    <w:rsid w:val="006417D0"/>
    <w:rsid w:val="00644B61"/>
    <w:rsid w:val="00655AAE"/>
    <w:rsid w:val="006B5DC1"/>
    <w:rsid w:val="006C0905"/>
    <w:rsid w:val="006C1C3F"/>
    <w:rsid w:val="006E46A7"/>
    <w:rsid w:val="006E646B"/>
    <w:rsid w:val="00700329"/>
    <w:rsid w:val="00714B66"/>
    <w:rsid w:val="00723F37"/>
    <w:rsid w:val="0073367E"/>
    <w:rsid w:val="00736D11"/>
    <w:rsid w:val="00740AFA"/>
    <w:rsid w:val="00741BB0"/>
    <w:rsid w:val="0075009A"/>
    <w:rsid w:val="00771257"/>
    <w:rsid w:val="007845C3"/>
    <w:rsid w:val="0079135D"/>
    <w:rsid w:val="007A07B4"/>
    <w:rsid w:val="007B7E41"/>
    <w:rsid w:val="007C3A35"/>
    <w:rsid w:val="007C6DDD"/>
    <w:rsid w:val="00803D1F"/>
    <w:rsid w:val="008049AE"/>
    <w:rsid w:val="00830F0F"/>
    <w:rsid w:val="00835E59"/>
    <w:rsid w:val="00842CEA"/>
    <w:rsid w:val="00846710"/>
    <w:rsid w:val="00854EB9"/>
    <w:rsid w:val="00871442"/>
    <w:rsid w:val="00872BFA"/>
    <w:rsid w:val="00876BB3"/>
    <w:rsid w:val="008822C6"/>
    <w:rsid w:val="008850F9"/>
    <w:rsid w:val="00886CC9"/>
    <w:rsid w:val="008933A1"/>
    <w:rsid w:val="008C488E"/>
    <w:rsid w:val="008D130D"/>
    <w:rsid w:val="008D3B57"/>
    <w:rsid w:val="008F0BC4"/>
    <w:rsid w:val="008F27E1"/>
    <w:rsid w:val="008F3580"/>
    <w:rsid w:val="008F6C26"/>
    <w:rsid w:val="008F716D"/>
    <w:rsid w:val="00907A38"/>
    <w:rsid w:val="009134AF"/>
    <w:rsid w:val="009225F7"/>
    <w:rsid w:val="00931FBD"/>
    <w:rsid w:val="009328D3"/>
    <w:rsid w:val="00942B48"/>
    <w:rsid w:val="00945F6C"/>
    <w:rsid w:val="009611B5"/>
    <w:rsid w:val="0096577D"/>
    <w:rsid w:val="00972178"/>
    <w:rsid w:val="00975057"/>
    <w:rsid w:val="0098350C"/>
    <w:rsid w:val="00991DF9"/>
    <w:rsid w:val="00993003"/>
    <w:rsid w:val="0099478B"/>
    <w:rsid w:val="009A4576"/>
    <w:rsid w:val="009A4B6E"/>
    <w:rsid w:val="009B4F35"/>
    <w:rsid w:val="009B5628"/>
    <w:rsid w:val="009B5EB6"/>
    <w:rsid w:val="009B65BB"/>
    <w:rsid w:val="009D455B"/>
    <w:rsid w:val="009E0287"/>
    <w:rsid w:val="009F07EB"/>
    <w:rsid w:val="00A06568"/>
    <w:rsid w:val="00A142EA"/>
    <w:rsid w:val="00A16D24"/>
    <w:rsid w:val="00A254CD"/>
    <w:rsid w:val="00A44EEE"/>
    <w:rsid w:val="00A53850"/>
    <w:rsid w:val="00A612D9"/>
    <w:rsid w:val="00A627D5"/>
    <w:rsid w:val="00A762FC"/>
    <w:rsid w:val="00A80B8E"/>
    <w:rsid w:val="00A81428"/>
    <w:rsid w:val="00A929B6"/>
    <w:rsid w:val="00A94FF6"/>
    <w:rsid w:val="00AA7C11"/>
    <w:rsid w:val="00AB368D"/>
    <w:rsid w:val="00AB4F1E"/>
    <w:rsid w:val="00AC2082"/>
    <w:rsid w:val="00AE1006"/>
    <w:rsid w:val="00AF0ACA"/>
    <w:rsid w:val="00AF167A"/>
    <w:rsid w:val="00B1431B"/>
    <w:rsid w:val="00B230D0"/>
    <w:rsid w:val="00B55DE9"/>
    <w:rsid w:val="00B72F14"/>
    <w:rsid w:val="00B90F6B"/>
    <w:rsid w:val="00BB5FF2"/>
    <w:rsid w:val="00BB7F61"/>
    <w:rsid w:val="00BD063B"/>
    <w:rsid w:val="00BD4415"/>
    <w:rsid w:val="00BE41E6"/>
    <w:rsid w:val="00BF0EDA"/>
    <w:rsid w:val="00BF128E"/>
    <w:rsid w:val="00BF4329"/>
    <w:rsid w:val="00C03673"/>
    <w:rsid w:val="00C03A8C"/>
    <w:rsid w:val="00C129D1"/>
    <w:rsid w:val="00C1322A"/>
    <w:rsid w:val="00C170A6"/>
    <w:rsid w:val="00C3501A"/>
    <w:rsid w:val="00C529C9"/>
    <w:rsid w:val="00C5564F"/>
    <w:rsid w:val="00C618D4"/>
    <w:rsid w:val="00C66530"/>
    <w:rsid w:val="00C9390F"/>
    <w:rsid w:val="00CC1717"/>
    <w:rsid w:val="00CC4598"/>
    <w:rsid w:val="00CC46A8"/>
    <w:rsid w:val="00CC6F33"/>
    <w:rsid w:val="00CD2995"/>
    <w:rsid w:val="00CD46CB"/>
    <w:rsid w:val="00CD4BA7"/>
    <w:rsid w:val="00CF5016"/>
    <w:rsid w:val="00D1386D"/>
    <w:rsid w:val="00D254B4"/>
    <w:rsid w:val="00D306C4"/>
    <w:rsid w:val="00D452DE"/>
    <w:rsid w:val="00D532B5"/>
    <w:rsid w:val="00D561B1"/>
    <w:rsid w:val="00D64DDE"/>
    <w:rsid w:val="00D653AD"/>
    <w:rsid w:val="00D67AEB"/>
    <w:rsid w:val="00D8675B"/>
    <w:rsid w:val="00DA7C82"/>
    <w:rsid w:val="00DB04A2"/>
    <w:rsid w:val="00DB3871"/>
    <w:rsid w:val="00DB46BE"/>
    <w:rsid w:val="00DC2240"/>
    <w:rsid w:val="00DC418E"/>
    <w:rsid w:val="00DC4B81"/>
    <w:rsid w:val="00DC5FA3"/>
    <w:rsid w:val="00DD043F"/>
    <w:rsid w:val="00DD75AB"/>
    <w:rsid w:val="00DE0090"/>
    <w:rsid w:val="00DE1C1A"/>
    <w:rsid w:val="00DE7C07"/>
    <w:rsid w:val="00DF02FE"/>
    <w:rsid w:val="00DF0F1A"/>
    <w:rsid w:val="00E06263"/>
    <w:rsid w:val="00E07C7D"/>
    <w:rsid w:val="00E10A53"/>
    <w:rsid w:val="00E11A8F"/>
    <w:rsid w:val="00E1206C"/>
    <w:rsid w:val="00E12962"/>
    <w:rsid w:val="00E42F32"/>
    <w:rsid w:val="00E6009C"/>
    <w:rsid w:val="00E85E4D"/>
    <w:rsid w:val="00E86814"/>
    <w:rsid w:val="00E878BC"/>
    <w:rsid w:val="00E93F98"/>
    <w:rsid w:val="00E946E4"/>
    <w:rsid w:val="00EA5DA5"/>
    <w:rsid w:val="00EB744A"/>
    <w:rsid w:val="00ED1F92"/>
    <w:rsid w:val="00EE6D44"/>
    <w:rsid w:val="00EE7CBD"/>
    <w:rsid w:val="00EF1D24"/>
    <w:rsid w:val="00EF27ED"/>
    <w:rsid w:val="00F16C6B"/>
    <w:rsid w:val="00F21328"/>
    <w:rsid w:val="00F23E24"/>
    <w:rsid w:val="00F35720"/>
    <w:rsid w:val="00F42802"/>
    <w:rsid w:val="00F437BB"/>
    <w:rsid w:val="00F443B0"/>
    <w:rsid w:val="00F6210F"/>
    <w:rsid w:val="00F730E4"/>
    <w:rsid w:val="00F77089"/>
    <w:rsid w:val="00F77F46"/>
    <w:rsid w:val="00F803B7"/>
    <w:rsid w:val="00F85E85"/>
    <w:rsid w:val="00FA1712"/>
    <w:rsid w:val="00FA2379"/>
    <w:rsid w:val="00FD1407"/>
    <w:rsid w:val="00FD6DD5"/>
    <w:rsid w:val="00FE0AD6"/>
    <w:rsid w:val="00FE13D3"/>
    <w:rsid w:val="00FE251E"/>
    <w:rsid w:val="00FE5CAD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BB8CAE"/>
  <w15:docId w15:val="{AE8FC1D1-737C-45A3-BCEE-F90BFB26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2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12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12D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61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612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6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574D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FD6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6696">
          <w:marLeft w:val="50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9360">
          <w:marLeft w:val="50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1357</Characters>
  <Application>Microsoft Office Word</Application>
  <DocSecurity>0</DocSecurity>
  <Lines>11</Lines>
  <Paragraphs>3</Paragraphs>
  <ScaleCrop>false</ScaleCrop>
  <Company>Chang Gung Memorial Hospital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cjfu</dc:creator>
  <cp:lastModifiedBy>李佾璋</cp:lastModifiedBy>
  <cp:revision>8</cp:revision>
  <cp:lastPrinted>2013-12-24T06:40:00Z</cp:lastPrinted>
  <dcterms:created xsi:type="dcterms:W3CDTF">2013-12-24T06:39:00Z</dcterms:created>
  <dcterms:modified xsi:type="dcterms:W3CDTF">2020-12-22T01:47:00Z</dcterms:modified>
</cp:coreProperties>
</file>