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20" w:rsidRPr="00BC7720" w:rsidRDefault="00BC7720" w:rsidP="00BC7720">
      <w:pPr>
        <w:jc w:val="center"/>
        <w:rPr>
          <w:rFonts w:ascii="標楷體" w:eastAsia="標楷體" w:hAnsi="標楷體"/>
          <w:sz w:val="40"/>
          <w:szCs w:val="40"/>
        </w:rPr>
      </w:pPr>
      <w:r w:rsidRPr="00BC7720">
        <w:rPr>
          <w:rFonts w:ascii="標楷體" w:eastAsia="標楷體" w:hAnsi="標楷體" w:hint="eastAsia"/>
          <w:sz w:val="40"/>
          <w:szCs w:val="40"/>
        </w:rPr>
        <w:t>長庚醫療財團法人人體試驗倫理委員會</w:t>
      </w:r>
    </w:p>
    <w:p w:rsidR="00BC7720" w:rsidRPr="00BC7720" w:rsidRDefault="00BC7720" w:rsidP="00BC7720">
      <w:pPr>
        <w:jc w:val="center"/>
        <w:rPr>
          <w:rFonts w:ascii="標楷體" w:eastAsia="標楷體" w:hAnsi="標楷體"/>
          <w:sz w:val="40"/>
          <w:szCs w:val="40"/>
        </w:rPr>
      </w:pPr>
      <w:r w:rsidRPr="00BC7720">
        <w:rPr>
          <w:rFonts w:ascii="標楷體" w:eastAsia="標楷體" w:hAnsi="標楷體"/>
          <w:sz w:val="40"/>
          <w:szCs w:val="40"/>
        </w:rPr>
        <w:t>專案進口藥品病患同意書</w:t>
      </w:r>
    </w:p>
    <w:p w:rsidR="00BC7720" w:rsidRPr="00BC7720" w:rsidRDefault="00BC7720" w:rsidP="00BC7720">
      <w:pPr>
        <w:rPr>
          <w:rFonts w:eastAsia="標楷體" w:hAnsi="標楷體"/>
          <w:bCs/>
          <w:color w:val="000000"/>
          <w:spacing w:val="-1"/>
        </w:rPr>
      </w:pPr>
      <w:r w:rsidRPr="00BC7720">
        <w:rPr>
          <w:rFonts w:eastAsia="標楷體" w:hAnsi="標楷體"/>
          <w:bCs/>
          <w:color w:val="000000"/>
        </w:rPr>
        <w:t>這份說明書是用</w:t>
      </w:r>
      <w:r w:rsidRPr="00BC7720">
        <w:rPr>
          <w:rFonts w:eastAsia="標楷體" w:hAnsi="標楷體"/>
          <w:bCs/>
          <w:color w:val="000000"/>
          <w:spacing w:val="-1"/>
        </w:rPr>
        <w:t>來</w:t>
      </w:r>
      <w:r w:rsidRPr="00BC7720">
        <w:rPr>
          <w:rFonts w:eastAsia="標楷體" w:hAnsi="標楷體"/>
          <w:bCs/>
          <w:color w:val="000000"/>
        </w:rPr>
        <w:t>解說病人的病</w:t>
      </w:r>
      <w:r w:rsidRPr="00BC7720">
        <w:rPr>
          <w:rFonts w:eastAsia="標楷體" w:hAnsi="標楷體"/>
          <w:bCs/>
          <w:color w:val="000000"/>
          <w:spacing w:val="-1"/>
          <w:w w:val="93"/>
        </w:rPr>
        <w:t>情</w:t>
      </w:r>
      <w:r w:rsidRPr="00BC7720">
        <w:rPr>
          <w:rFonts w:eastAsia="標楷體" w:hAnsi="標楷體"/>
          <w:bCs/>
          <w:color w:val="000000"/>
          <w:spacing w:val="-12"/>
          <w:w w:val="98"/>
        </w:rPr>
        <w:t>，</w:t>
      </w:r>
      <w:r w:rsidRPr="00BC7720">
        <w:rPr>
          <w:rFonts w:eastAsia="標楷體" w:hAnsi="標楷體"/>
          <w:bCs/>
          <w:color w:val="000000"/>
        </w:rPr>
        <w:t>以及接</w:t>
      </w:r>
      <w:r w:rsidRPr="00BC7720">
        <w:rPr>
          <w:rFonts w:eastAsia="標楷體" w:hAnsi="標楷體"/>
          <w:bCs/>
          <w:color w:val="000000"/>
          <w:spacing w:val="-10"/>
          <w:w w:val="90"/>
        </w:rPr>
        <w:t>受</w:t>
      </w:r>
      <w:r w:rsidRPr="00BC7720">
        <w:rPr>
          <w:rFonts w:eastAsia="標楷體" w:hAnsi="標楷體"/>
          <w:bCs/>
          <w:color w:val="000000"/>
        </w:rPr>
        <w:t>「</w:t>
      </w:r>
      <w:r w:rsidRPr="00BC7720">
        <w:rPr>
          <w:rFonts w:eastAsia="標楷體"/>
          <w:bCs/>
        </w:rPr>
        <w:t>_______________</w:t>
      </w:r>
      <w:r w:rsidRPr="00BC7720">
        <w:rPr>
          <w:rFonts w:eastAsia="標楷體" w:hAnsi="標楷體"/>
          <w:bCs/>
        </w:rPr>
        <w:t>治療</w:t>
      </w:r>
      <w:r w:rsidRPr="00BC7720">
        <w:rPr>
          <w:rFonts w:eastAsia="標楷體" w:hAnsi="標楷體"/>
          <w:bCs/>
          <w:color w:val="000000"/>
        </w:rPr>
        <w:t>」的目的及必</w:t>
      </w:r>
      <w:r w:rsidRPr="00BC7720">
        <w:rPr>
          <w:rFonts w:eastAsia="標楷體" w:hAnsi="標楷體"/>
          <w:bCs/>
          <w:color w:val="000000"/>
          <w:spacing w:val="-1"/>
        </w:rPr>
        <w:t>要</w:t>
      </w:r>
      <w:r w:rsidRPr="00BC7720">
        <w:rPr>
          <w:rFonts w:eastAsia="標楷體" w:hAnsi="標楷體"/>
          <w:bCs/>
          <w:color w:val="000000"/>
        </w:rPr>
        <w:t>性、方法步驟、</w:t>
      </w:r>
      <w:r w:rsidRPr="00BC7720">
        <w:rPr>
          <w:rFonts w:eastAsia="標楷體" w:hAnsi="標楷體"/>
          <w:bCs/>
          <w:color w:val="000000"/>
          <w:spacing w:val="-1"/>
        </w:rPr>
        <w:t>已</w:t>
      </w:r>
      <w:r w:rsidRPr="00BC7720">
        <w:rPr>
          <w:rFonts w:eastAsia="標楷體" w:hAnsi="標楷體"/>
          <w:bCs/>
          <w:color w:val="000000"/>
        </w:rPr>
        <w:t>知效果、成功率、風險及可能之不</w:t>
      </w:r>
      <w:r w:rsidRPr="00BC7720">
        <w:rPr>
          <w:rFonts w:eastAsia="標楷體" w:hAnsi="標楷體"/>
          <w:bCs/>
          <w:color w:val="000000"/>
          <w:spacing w:val="6"/>
          <w:w w:val="97"/>
        </w:rPr>
        <w:t>良</w:t>
      </w:r>
      <w:r w:rsidRPr="00BC7720">
        <w:rPr>
          <w:rFonts w:eastAsia="標楷體" w:hAnsi="標楷體"/>
          <w:bCs/>
          <w:color w:val="000000"/>
          <w:spacing w:val="-6"/>
        </w:rPr>
        <w:t>反</w:t>
      </w:r>
      <w:r w:rsidRPr="00BC7720">
        <w:rPr>
          <w:rFonts w:eastAsia="標楷體" w:hAnsi="標楷體"/>
          <w:bCs/>
          <w:color w:val="000000"/>
        </w:rPr>
        <w:t>應、其它替代方案、及救濟措施等相關</w:t>
      </w:r>
      <w:r w:rsidRPr="00BC7720">
        <w:rPr>
          <w:rFonts w:eastAsia="標楷體" w:hAnsi="標楷體"/>
          <w:bCs/>
          <w:color w:val="000000"/>
          <w:spacing w:val="-1"/>
        </w:rPr>
        <w:t>資</w:t>
      </w:r>
      <w:r w:rsidRPr="00BC7720">
        <w:rPr>
          <w:rFonts w:eastAsia="標楷體" w:hAnsi="標楷體"/>
          <w:bCs/>
          <w:color w:val="000000"/>
        </w:rPr>
        <w:t>訊效果，做為病</w:t>
      </w:r>
      <w:r w:rsidRPr="00BC7720">
        <w:rPr>
          <w:rFonts w:eastAsia="標楷體" w:hAnsi="標楷體"/>
          <w:bCs/>
          <w:color w:val="000000"/>
          <w:spacing w:val="6"/>
          <w:w w:val="97"/>
        </w:rPr>
        <w:t>人</w:t>
      </w:r>
      <w:r w:rsidRPr="00BC7720">
        <w:rPr>
          <w:rFonts w:eastAsia="標楷體" w:hAnsi="標楷體"/>
          <w:bCs/>
          <w:color w:val="000000"/>
          <w:spacing w:val="-6"/>
        </w:rPr>
        <w:t>與</w:t>
      </w:r>
      <w:r w:rsidRPr="00BC7720">
        <w:rPr>
          <w:rFonts w:eastAsia="標楷體" w:hAnsi="標楷體"/>
          <w:bCs/>
          <w:color w:val="000000"/>
        </w:rPr>
        <w:t>醫師討論時的資</w:t>
      </w:r>
      <w:r w:rsidRPr="00BC7720">
        <w:rPr>
          <w:rFonts w:eastAsia="標楷體" w:hAnsi="標楷體"/>
          <w:bCs/>
          <w:color w:val="000000"/>
          <w:spacing w:val="-1"/>
        </w:rPr>
        <w:t>料</w:t>
      </w:r>
      <w:r w:rsidRPr="00BC7720">
        <w:rPr>
          <w:rFonts w:eastAsia="標楷體" w:hAnsi="標楷體"/>
          <w:bCs/>
          <w:color w:val="000000"/>
        </w:rPr>
        <w:t>。經醫師說明後</w:t>
      </w:r>
      <w:r w:rsidRPr="00BC7720">
        <w:rPr>
          <w:rFonts w:eastAsia="標楷體" w:hAnsi="標楷體"/>
          <w:bCs/>
          <w:color w:val="000000"/>
          <w:spacing w:val="-1"/>
        </w:rPr>
        <w:t>仍</w:t>
      </w:r>
      <w:r w:rsidRPr="00BC7720">
        <w:rPr>
          <w:rFonts w:eastAsia="標楷體" w:hAnsi="標楷體"/>
          <w:bCs/>
          <w:color w:val="000000"/>
        </w:rPr>
        <w:t>有疑問，請在簽署同</w:t>
      </w:r>
      <w:r w:rsidRPr="00BC7720">
        <w:rPr>
          <w:rFonts w:eastAsia="標楷體" w:hAnsi="標楷體"/>
          <w:bCs/>
          <w:color w:val="000000"/>
          <w:spacing w:val="-1"/>
        </w:rPr>
        <w:t>意</w:t>
      </w:r>
      <w:r w:rsidRPr="00BC7720">
        <w:rPr>
          <w:rFonts w:eastAsia="標楷體" w:hAnsi="標楷體"/>
          <w:bCs/>
          <w:color w:val="000000"/>
        </w:rPr>
        <w:t>書前與醫師討論</w:t>
      </w:r>
      <w:r w:rsidRPr="00BC7720">
        <w:rPr>
          <w:rFonts w:eastAsia="標楷體" w:hAnsi="標楷體"/>
          <w:bCs/>
          <w:color w:val="000000"/>
          <w:spacing w:val="-1"/>
        </w:rPr>
        <w:t>。</w:t>
      </w:r>
    </w:p>
    <w:tbl>
      <w:tblPr>
        <w:tblStyle w:val="a3"/>
        <w:tblW w:w="9921" w:type="dxa"/>
        <w:jc w:val="center"/>
        <w:tblLook w:val="04A0"/>
      </w:tblPr>
      <w:tblGrid>
        <w:gridCol w:w="9921"/>
      </w:tblGrid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C77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【紅色】標記之文字為寫作說明及常見之審查意見，請於送件前先確認是否已依說明撰寫，確認後請刪除。</w:t>
            </w:r>
          </w:p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C77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*請務必以中文書寫同意書</w:t>
            </w:r>
          </w:p>
          <w:p w:rsidR="00BC7720" w:rsidRPr="00BC7720" w:rsidRDefault="00BC7720" w:rsidP="00AE1CD7">
            <w:pPr>
              <w:spacing w:before="90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 xml:space="preserve">藥品名稱： </w:t>
            </w:r>
          </w:p>
          <w:p w:rsidR="00BC7720" w:rsidRPr="00BC7720" w:rsidRDefault="00BC7720" w:rsidP="00AE1CD7">
            <w:pPr>
              <w:snapToGrid w:val="0"/>
              <w:spacing w:before="90" w:after="90" w:line="0" w:lineRule="atLeast"/>
              <w:ind w:right="60"/>
              <w:rPr>
                <w:rFonts w:eastAsia="標楷體"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Cs/>
                <w:color w:val="000000"/>
                <w:sz w:val="28"/>
              </w:rPr>
              <w:t>執行單位：</w:t>
            </w:r>
            <w:r w:rsidRPr="00BC77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XX</w:t>
            </w:r>
            <w:r w:rsidRPr="00BC7720">
              <w:rPr>
                <w:rFonts w:ascii="標楷體" w:eastAsia="標楷體" w:hAnsi="標楷體" w:hint="eastAsia"/>
                <w:sz w:val="28"/>
                <w:szCs w:val="28"/>
              </w:rPr>
              <w:t>院區</w:t>
            </w:r>
            <w:r w:rsidRPr="00BC77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XX</w:t>
            </w:r>
            <w:r w:rsidRPr="00BC7720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  <w:r w:rsidRPr="00BC7720">
              <w:rPr>
                <w:rFonts w:eastAsia="標楷體" w:hint="eastAsia"/>
                <w:bCs/>
                <w:color w:val="000000"/>
                <w:sz w:val="28"/>
              </w:rPr>
              <w:t xml:space="preserve">　　　　　　　電話：　　　　　　　　</w:t>
            </w:r>
          </w:p>
          <w:p w:rsidR="00BC7720" w:rsidRPr="00BC7720" w:rsidRDefault="00BC7720" w:rsidP="00AE1CD7">
            <w:pPr>
              <w:snapToGrid w:val="0"/>
              <w:spacing w:before="90" w:after="90" w:line="0" w:lineRule="atLeast"/>
              <w:ind w:right="60"/>
              <w:rPr>
                <w:rFonts w:eastAsia="標楷體"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Cs/>
                <w:color w:val="000000"/>
                <w:sz w:val="28"/>
              </w:rPr>
              <w:t>主治醫師：</w:t>
            </w:r>
            <w:r w:rsidRPr="00BC7720">
              <w:rPr>
                <w:rFonts w:eastAsia="標楷體" w:hint="eastAsia"/>
                <w:bCs/>
                <w:color w:val="000000"/>
                <w:sz w:val="28"/>
              </w:rPr>
              <w:t xml:space="preserve">  </w:t>
            </w:r>
            <w:r w:rsidRPr="00BC7720">
              <w:rPr>
                <w:rFonts w:eastAsia="標楷體" w:hint="eastAsia"/>
                <w:bCs/>
                <w:color w:val="000000"/>
                <w:sz w:val="28"/>
              </w:rPr>
              <w:t xml:space="preserve">　　　　　　　　　　　　　職稱：　　　　　　　　</w:t>
            </w:r>
          </w:p>
          <w:p w:rsidR="00BC7720" w:rsidRPr="00BC7720" w:rsidRDefault="00BC7720" w:rsidP="00AE1CD7">
            <w:pPr>
              <w:spacing w:before="90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eastAsia="標楷體" w:hint="eastAsia"/>
                <w:bCs/>
                <w:color w:val="000000"/>
                <w:sz w:val="28"/>
              </w:rPr>
              <w:t>※二十四小時緊急聯絡人※：　　　　　　電話：</w:t>
            </w: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病人姓名：　　　　　　　　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性別：　　　　年齡：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病歷號碼：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通訊地址：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聯絡電話：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法定代理人</w:t>
            </w:r>
            <w:r w:rsidRPr="00BC7720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有同意權人</w:t>
            </w:r>
            <w:r w:rsidRPr="00BC7720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輔助人姓名：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與病人關係：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性別：　　　　年齡：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身份證字號：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/>
                <w:bCs/>
                <w:color w:val="000000"/>
                <w:sz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通訊地址：</w:t>
            </w:r>
          </w:p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 w:hint="eastAsia"/>
                <w:b/>
                <w:bCs/>
                <w:color w:val="000000"/>
                <w:sz w:val="28"/>
              </w:rPr>
              <w:t>聯絡電話：</w:t>
            </w: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 xml:space="preserve">（一）治療目的： </w:t>
            </w:r>
          </w:p>
          <w:p w:rsidR="00BC7720" w:rsidRPr="00BC7720" w:rsidRDefault="00BC7720" w:rsidP="00AE1CD7">
            <w:pPr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1.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告知該治療之效果與風險均具有不確定</w:t>
            </w:r>
          </w:p>
          <w:p w:rsidR="00BC7720" w:rsidRPr="00BC7720" w:rsidRDefault="00BC7720" w:rsidP="00AE1CD7">
            <w:pPr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2.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應說明藥品人體試驗或全球上市現況簡介，若藥品尚未經本國衛生福利部核准上市，應明確說明「藥品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XXX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尚未經衛生福利部核可使用治療於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XXXX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疾病」</w:t>
            </w:r>
          </w:p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3.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應說明病患病況是否確實符合供診治「危急或重大病人」定義、及國內確實尚無其他可比較或適宜替代療法</w:t>
            </w: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lastRenderedPageBreak/>
              <w:t>（二）治療方法：</w:t>
            </w:r>
            <w:r w:rsidRPr="00BC772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C7720" w:rsidRPr="00BC7720" w:rsidRDefault="00BC7720" w:rsidP="00AE1CD7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1.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應有完整之治療方式及療程，含給藥途徑、給藥間隔、劑量、療程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…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等</w:t>
            </w: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>（三）可能導致副作用與危險及處理方法：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請以病患可以理解方式說明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  <w:p w:rsidR="00BC7720" w:rsidRPr="00BC7720" w:rsidRDefault="00BC7720" w:rsidP="00AE1CD7">
            <w:pPr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1.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必要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：副作用情形。</w:t>
            </w:r>
          </w:p>
          <w:p w:rsidR="00BC7720" w:rsidRPr="00BC7720" w:rsidRDefault="00BC7720" w:rsidP="00AE1CD7">
            <w:pPr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2.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必要：本案因使用非衛生福利部核准適應症或國內無許可證之藥品，若產生不良反應，不得申請藥害救濟。</w:t>
            </w:r>
          </w:p>
          <w:p w:rsidR="00BC7720" w:rsidRPr="00BC7720" w:rsidRDefault="00BC7720" w:rsidP="00AE1CD7">
            <w:pPr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3.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如發生不可預期之傷害或情事之處理、醫療照護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處置。</w:t>
            </w:r>
          </w:p>
          <w:p w:rsidR="00BC7720" w:rsidRPr="00BC7720" w:rsidRDefault="00BC7720" w:rsidP="00AE1CD7">
            <w:pPr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4.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有無提供補償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。</w:t>
            </w:r>
          </w:p>
          <w:p w:rsidR="00BC7720" w:rsidRPr="00BC7720" w:rsidRDefault="00BC7720" w:rsidP="00AE1CD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>（四）預期治療結果：</w:t>
            </w:r>
          </w:p>
          <w:p w:rsidR="00BC7720" w:rsidRPr="00BC7720" w:rsidRDefault="00BC7720" w:rsidP="00AE1CD7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1.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提供合理之文獻數據，請勿過於正向</w:t>
            </w:r>
          </w:p>
          <w:p w:rsidR="00BC7720" w:rsidRPr="00BC7720" w:rsidRDefault="00BC7720" w:rsidP="00AE1C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>（五）其他可能之治療方法及其說明</w:t>
            </w:r>
            <w:r w:rsidRPr="00BC7720">
              <w:rPr>
                <w:rFonts w:eastAsia="標楷體"/>
                <w:sz w:val="28"/>
                <w:szCs w:val="28"/>
              </w:rPr>
              <w:t>(</w:t>
            </w:r>
            <w:r w:rsidRPr="00BC7720">
              <w:rPr>
                <w:rFonts w:eastAsia="標楷體"/>
                <w:sz w:val="28"/>
                <w:szCs w:val="28"/>
              </w:rPr>
              <w:t>含優劣比較</w:t>
            </w:r>
            <w:r w:rsidRPr="00BC7720">
              <w:rPr>
                <w:rFonts w:eastAsia="標楷體"/>
                <w:sz w:val="28"/>
                <w:szCs w:val="28"/>
              </w:rPr>
              <w:t>)</w:t>
            </w:r>
            <w:r w:rsidRPr="00BC7720">
              <w:rPr>
                <w:rFonts w:eastAsia="標楷體"/>
                <w:sz w:val="28"/>
                <w:szCs w:val="28"/>
              </w:rPr>
              <w:t>：</w:t>
            </w:r>
          </w:p>
          <w:p w:rsidR="00BC7720" w:rsidRPr="00BC7720" w:rsidRDefault="00BC7720" w:rsidP="00AE1C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>（六）治療進行中之禁忌、限制與應配合之事項：</w:t>
            </w:r>
          </w:p>
          <w:p w:rsidR="00BC7720" w:rsidRPr="00BC7720" w:rsidRDefault="00BC7720" w:rsidP="00AE1CD7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/>
                <w:color w:val="FF0000"/>
                <w:sz w:val="28"/>
                <w:szCs w:val="28"/>
              </w:rPr>
              <w:t>1.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請適切說明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此治療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配合事項，如：需節食、禁食、避孕等。</w:t>
            </w: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（七）費用及收費方式：</w:t>
            </w:r>
          </w:p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□自費使用，</w:t>
            </w:r>
            <w:r w:rsidRPr="00BC7720">
              <w:rPr>
                <w:rFonts w:eastAsia="標楷體" w:hAnsi="標楷體"/>
                <w:sz w:val="28"/>
                <w:szCs w:val="28"/>
              </w:rPr>
              <w:t>負擔金額約</w:t>
            </w:r>
            <w:r w:rsidRPr="00BC7720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BC7720">
              <w:rPr>
                <w:rFonts w:eastAsia="標楷體" w:hAnsi="標楷體"/>
                <w:sz w:val="28"/>
                <w:szCs w:val="28"/>
              </w:rPr>
              <w:t>，惟預定療程仍可能因後續之病情變化或治療效果而有所調整。如須再次施行相同療程、或後續進行其他治療時，費用將另行採計。</w:t>
            </w:r>
          </w:p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□本藥品由</w:t>
            </w:r>
            <w:r w:rsidRPr="00BC772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BC7720">
              <w:rPr>
                <w:rFonts w:ascii="標楷體" w:eastAsia="標楷體" w:hAnsi="標楷體"/>
                <w:bCs/>
                <w:color w:val="FF0000"/>
                <w:sz w:val="28"/>
                <w:szCs w:val="28"/>
                <w:u w:val="single"/>
              </w:rPr>
              <w:t>【廠商全名】</w:t>
            </w:r>
            <w:r w:rsidRPr="00BC7720">
              <w:rPr>
                <w:rFonts w:ascii="標楷體" w:eastAsia="標楷體" w:hAnsi="標楷體"/>
                <w:sz w:val="28"/>
                <w:szCs w:val="28"/>
              </w:rPr>
              <w:t>免費提供使用，</w:t>
            </w:r>
          </w:p>
          <w:p w:rsidR="00BC7720" w:rsidRPr="00BC7720" w:rsidRDefault="00BC7720" w:rsidP="00AE1CD7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若日後無法免費供藥時，</w:t>
            </w:r>
          </w:p>
          <w:p w:rsidR="00BC7720" w:rsidRPr="00BC7720" w:rsidRDefault="00BC7720" w:rsidP="00AE1CD7">
            <w:pPr>
              <w:spacing w:line="0" w:lineRule="atLeast"/>
              <w:ind w:leftChars="300" w:left="720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□以優惠價格提供</w:t>
            </w:r>
          </w:p>
          <w:p w:rsidR="00BC7720" w:rsidRPr="00BC7720" w:rsidRDefault="00BC7720" w:rsidP="00AE1CD7">
            <w:pPr>
              <w:spacing w:line="0" w:lineRule="atLeast"/>
              <w:ind w:leftChars="300" w:left="720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□以健保規定辦理</w:t>
            </w:r>
          </w:p>
          <w:p w:rsidR="00BC7720" w:rsidRPr="00BC7720" w:rsidRDefault="00BC7720" w:rsidP="00AE1CD7">
            <w:pPr>
              <w:spacing w:line="0" w:lineRule="atLeast"/>
              <w:ind w:leftChars="300" w:left="720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□其他方式</w:t>
            </w:r>
          </w:p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□其他付費方式</w:t>
            </w:r>
            <w:r w:rsidRPr="00BC772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BC7720" w:rsidRPr="00BC7720" w:rsidTr="00AE1CD7">
        <w:trPr>
          <w:jc w:val="center"/>
        </w:trPr>
        <w:tc>
          <w:tcPr>
            <w:tcW w:w="9921" w:type="dxa"/>
          </w:tcPr>
          <w:p w:rsidR="00BC7720" w:rsidRPr="00BC7720" w:rsidRDefault="00BC7720" w:rsidP="00AE1CD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BC7720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BC7720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BC7720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BC772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C7720" w:rsidRPr="00BC7720" w:rsidRDefault="00BC7720" w:rsidP="00BC7720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 w:hAnsi="標楷體" w:hint="eastAsia"/>
                <w:color w:val="000000"/>
                <w:sz w:val="28"/>
                <w:szCs w:val="28"/>
              </w:rPr>
              <w:t>主治醫師已詳細解釋有關本次治療的性質與目的，及可能產生的危險與利益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  <w:p w:rsidR="00BC7720" w:rsidRPr="00BC7720" w:rsidRDefault="00BC7720" w:rsidP="00BC7720">
            <w:pPr>
              <w:numPr>
                <w:ilvl w:val="2"/>
                <w:numId w:val="1"/>
              </w:numPr>
              <w:snapToGrid w:val="0"/>
              <w:spacing w:before="60" w:after="60" w:line="240" w:lineRule="atLeast"/>
              <w:ind w:leftChars="-236" w:left="-566" w:rightChars="25" w:right="60" w:firstLineChars="117" w:firstLine="328"/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lastRenderedPageBreak/>
              <w:t>主治醫師</w:t>
            </w:r>
            <w:r w:rsidRPr="00BC7720">
              <w:rPr>
                <w:rFonts w:eastAsia="標楷體"/>
                <w:sz w:val="28"/>
                <w:szCs w:val="28"/>
              </w:rPr>
              <w:t>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正楷姓名</w:t>
            </w:r>
            <w:r w:rsidRPr="00BC7720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BC7720" w:rsidRPr="00BC7720" w:rsidRDefault="00BC7720" w:rsidP="00AE1CD7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 xml:space="preserve">        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簽名</w:t>
            </w:r>
            <w:r w:rsidRPr="00BC7720">
              <w:rPr>
                <w:rFonts w:eastAsia="標楷體"/>
                <w:sz w:val="28"/>
                <w:szCs w:val="28"/>
              </w:rPr>
              <w:t>)</w:t>
            </w:r>
            <w:r w:rsidRPr="00BC7720">
              <w:rPr>
                <w:rFonts w:eastAsia="標楷體" w:hAnsi="標楷體"/>
                <w:sz w:val="28"/>
                <w:szCs w:val="28"/>
              </w:rPr>
              <w:t>日期：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年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月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BC7720" w:rsidRPr="00BC7720" w:rsidRDefault="00BC7720" w:rsidP="00BC7720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 w:hAnsi="標楷體" w:hint="eastAsia"/>
                <w:color w:val="000000"/>
                <w:sz w:val="28"/>
                <w:szCs w:val="28"/>
              </w:rPr>
              <w:t>病人已詳細瞭解上述治療計畫、使用案內尚未經核准上市之藥品等所可能產生的危險與利益，有關本次治療的疑問，業經主治醫師詳細予以解釋。本人同意接受此項治療，並且保有此同意書副本一份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  <w:p w:rsidR="00BC7720" w:rsidRPr="00BC7720" w:rsidRDefault="00BC7720" w:rsidP="00BC7720">
            <w:pPr>
              <w:numPr>
                <w:ilvl w:val="2"/>
                <w:numId w:val="1"/>
              </w:numPr>
              <w:snapToGrid w:val="0"/>
              <w:spacing w:before="60" w:after="60" w:line="240" w:lineRule="atLeast"/>
              <w:ind w:leftChars="-236" w:left="-566" w:rightChars="25" w:right="60" w:firstLineChars="117" w:firstLine="328"/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病人</w:t>
            </w:r>
            <w:r w:rsidRPr="00BC7720">
              <w:rPr>
                <w:rFonts w:eastAsia="標楷體"/>
                <w:sz w:val="28"/>
                <w:szCs w:val="28"/>
              </w:rPr>
              <w:t>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正楷姓名</w:t>
            </w:r>
            <w:r w:rsidRPr="00BC7720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BC7720" w:rsidRPr="00BC7720" w:rsidRDefault="00BC7720" w:rsidP="00AE1CD7">
            <w:pPr>
              <w:tabs>
                <w:tab w:val="left" w:pos="9203"/>
              </w:tabs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 xml:space="preserve">    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簽名</w:t>
            </w:r>
            <w:r w:rsidRPr="00BC7720">
              <w:rPr>
                <w:rFonts w:eastAsia="標楷體"/>
                <w:sz w:val="28"/>
                <w:szCs w:val="28"/>
              </w:rPr>
              <w:t>)</w:t>
            </w:r>
            <w:r w:rsidRPr="00BC7720">
              <w:rPr>
                <w:rFonts w:eastAsia="標楷體" w:hAnsi="標楷體"/>
                <w:sz w:val="28"/>
                <w:szCs w:val="28"/>
              </w:rPr>
              <w:t>日期：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年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月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日</w:t>
            </w:r>
            <w:r w:rsidRPr="00BC7720">
              <w:rPr>
                <w:rFonts w:eastAsia="標楷體" w:hAnsi="標楷體"/>
                <w:sz w:val="28"/>
                <w:szCs w:val="28"/>
              </w:rPr>
              <w:tab/>
            </w:r>
          </w:p>
          <w:p w:rsidR="00BC7720" w:rsidRPr="00BC7720" w:rsidRDefault="00BC7720" w:rsidP="00AE1CD7">
            <w:pPr>
              <w:snapToGrid w:val="0"/>
              <w:spacing w:before="60" w:after="60" w:line="24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【若</w:t>
            </w:r>
            <w:r w:rsidRPr="00BC7720">
              <w:rPr>
                <w:rFonts w:eastAsia="標楷體" w:hAnsi="標楷體"/>
                <w:color w:val="FF0000"/>
                <w:sz w:val="28"/>
                <w:szCs w:val="28"/>
              </w:rPr>
              <w:t>法定代理人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FF0000"/>
                <w:sz w:val="28"/>
                <w:szCs w:val="28"/>
              </w:rPr>
              <w:t>有同意權人</w:t>
            </w:r>
            <w:r w:rsidRPr="00BC7720">
              <w:rPr>
                <w:rFonts w:eastAsia="標楷體"/>
                <w:color w:val="FF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FF0000"/>
                <w:sz w:val="28"/>
                <w:szCs w:val="28"/>
              </w:rPr>
              <w:t>輔助人</w:t>
            </w:r>
            <w:r w:rsidRPr="00BC7720">
              <w:rPr>
                <w:rFonts w:eastAsia="標楷體" w:hAnsi="標楷體" w:hint="eastAsia"/>
                <w:color w:val="FF0000"/>
                <w:sz w:val="28"/>
                <w:szCs w:val="28"/>
              </w:rPr>
              <w:t>、見證人欄位不適用，可刪除</w:t>
            </w:r>
            <w:r w:rsidRPr="00BC7720">
              <w:rPr>
                <w:rFonts w:eastAsia="標楷體" w:hint="eastAsia"/>
                <w:color w:val="FF0000"/>
                <w:sz w:val="28"/>
                <w:szCs w:val="28"/>
              </w:rPr>
              <w:t>】</w:t>
            </w:r>
          </w:p>
          <w:p w:rsidR="00BC7720" w:rsidRPr="00BC7720" w:rsidRDefault="00BC7720" w:rsidP="00BC7720">
            <w:pPr>
              <w:numPr>
                <w:ilvl w:val="2"/>
                <w:numId w:val="1"/>
              </w:numPr>
              <w:snapToGrid w:val="0"/>
              <w:spacing w:before="60" w:after="60" w:line="240" w:lineRule="atLeast"/>
              <w:ind w:leftChars="-236" w:left="-566" w:rightChars="25" w:right="60" w:firstLineChars="117" w:firstLine="328"/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法定代理人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有同意權人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輔助人</w:t>
            </w:r>
            <w:r w:rsidRPr="00BC7720">
              <w:rPr>
                <w:rFonts w:eastAsia="標楷體" w:hAnsi="標楷體" w:hint="eastAsia"/>
                <w:color w:val="000000"/>
                <w:sz w:val="28"/>
                <w:szCs w:val="28"/>
              </w:rPr>
              <w:t>，</w:t>
            </w:r>
            <w:r w:rsidRPr="00BC7720">
              <w:rPr>
                <w:rFonts w:eastAsia="標楷體" w:hAnsi="標楷體"/>
                <w:sz w:val="28"/>
                <w:szCs w:val="28"/>
              </w:rPr>
              <w:t>與病人之關係</w:t>
            </w:r>
            <w:r w:rsidRPr="00BC7720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　　</w:t>
            </w:r>
          </w:p>
          <w:p w:rsidR="00BC7720" w:rsidRPr="00BC7720" w:rsidRDefault="00BC7720" w:rsidP="00BC7720">
            <w:pPr>
              <w:numPr>
                <w:ilvl w:val="2"/>
                <w:numId w:val="1"/>
              </w:numPr>
              <w:snapToGrid w:val="0"/>
              <w:spacing w:before="60" w:after="60" w:line="240" w:lineRule="atLeast"/>
              <w:ind w:leftChars="-236" w:left="-566" w:rightChars="25" w:right="60" w:firstLineChars="117" w:firstLine="328"/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>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正楷姓名</w:t>
            </w:r>
            <w:r w:rsidRPr="00BC7720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BC7720" w:rsidRPr="00BC7720" w:rsidRDefault="00BC7720" w:rsidP="00AE1CD7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>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簽名</w:t>
            </w:r>
            <w:r w:rsidRPr="00BC7720">
              <w:rPr>
                <w:rFonts w:eastAsia="標楷體"/>
                <w:sz w:val="28"/>
                <w:szCs w:val="28"/>
              </w:rPr>
              <w:t>)</w:t>
            </w:r>
            <w:r w:rsidRPr="00BC7720">
              <w:rPr>
                <w:rFonts w:eastAsia="標楷體" w:hAnsi="標楷體"/>
                <w:sz w:val="28"/>
                <w:szCs w:val="28"/>
              </w:rPr>
              <w:t>日期：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年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月</w:t>
            </w:r>
            <w:r w:rsidRPr="00BC7720">
              <w:rPr>
                <w:rFonts w:eastAsia="標楷體"/>
                <w:sz w:val="28"/>
                <w:szCs w:val="28"/>
              </w:rPr>
              <w:t>______</w:t>
            </w:r>
            <w:r w:rsidRPr="00BC7720">
              <w:rPr>
                <w:rFonts w:eastAsia="標楷體" w:hAnsi="標楷體"/>
                <w:sz w:val="28"/>
                <w:szCs w:val="28"/>
              </w:rPr>
              <w:t>日</w:t>
            </w:r>
            <w:r w:rsidRPr="00BC772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C7720" w:rsidRPr="00BC7720" w:rsidRDefault="00BC7720" w:rsidP="00BC7720">
            <w:pPr>
              <w:numPr>
                <w:ilvl w:val="2"/>
                <w:numId w:val="1"/>
              </w:numPr>
              <w:snapToGrid w:val="0"/>
              <w:spacing w:before="60" w:after="60" w:line="240" w:lineRule="atLeast"/>
              <w:ind w:leftChars="-236" w:left="-566" w:rightChars="25" w:right="60" w:firstLineChars="117" w:firstLine="328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法定代理人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有同意權人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輔助人簽章原因</w:t>
            </w:r>
          </w:p>
          <w:p w:rsidR="00BC7720" w:rsidRPr="00BC7720" w:rsidRDefault="00BC7720" w:rsidP="00AE1CD7">
            <w:pPr>
              <w:snapToGrid w:val="0"/>
              <w:spacing w:before="60" w:after="60" w:line="240" w:lineRule="atLeast"/>
              <w:ind w:leftChars="450" w:left="1360" w:rightChars="25" w:right="6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病患</w:t>
            </w:r>
            <w:r w:rsidRPr="00BC7720">
              <w:rPr>
                <w:rFonts w:ascii="標楷體" w:eastAsia="標楷體" w:hAnsi="標楷體"/>
                <w:color w:val="000000"/>
                <w:sz w:val="28"/>
                <w:szCs w:val="28"/>
              </w:rPr>
              <w:t>為無行為能力(未滿七歲之未成年人者或受監護宣告之人)，由法定代理人為之；受監護宣告之人，由監護人擔任其法定代理人。</w:t>
            </w:r>
          </w:p>
          <w:p w:rsidR="00BC7720" w:rsidRPr="00BC7720" w:rsidRDefault="00BC7720" w:rsidP="00AE1CD7">
            <w:pPr>
              <w:snapToGrid w:val="0"/>
              <w:spacing w:before="60" w:after="60" w:line="240" w:lineRule="atLeast"/>
              <w:ind w:leftChars="450" w:left="1360" w:rightChars="25" w:right="6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color w:val="000000"/>
                <w:sz w:val="28"/>
                <w:szCs w:val="28"/>
              </w:rPr>
              <w:t>□病患為限制行為能力者(滿七歲以上之未成年人或因精神障礙、其他心智缺陷，致其為意思表示、受意思表示、辨識其意思表示效果之能力，顯有不足，而受法院之輔助宣告者)，應得其本人及法定代理人或輔助人之同意。</w:t>
            </w:r>
          </w:p>
          <w:p w:rsidR="00BC7720" w:rsidRPr="00BC7720" w:rsidRDefault="00BC7720" w:rsidP="00AE1CD7">
            <w:pPr>
              <w:snapToGrid w:val="0"/>
              <w:spacing w:before="60" w:after="60" w:line="240" w:lineRule="atLeast"/>
              <w:ind w:leftChars="450" w:left="1360" w:rightChars="25" w:right="6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ascii="標楷體" w:eastAsia="標楷體" w:hAnsi="標楷體"/>
                <w:color w:val="000000"/>
                <w:sz w:val="28"/>
                <w:szCs w:val="28"/>
              </w:rPr>
              <w:t>□病患雖非無行為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能力或限制行為能力者，但因意識混亂或有精神與智能障礙，而無法進行有效溝通和判斷時，由有同意權之人簽名。</w:t>
            </w:r>
          </w:p>
          <w:p w:rsidR="00BC7720" w:rsidRPr="00BC7720" w:rsidRDefault="00BC7720" w:rsidP="00BC7720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如您不是病人或其法定代理人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有同意權人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輔助人，但因病人或其法定代理人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有同意權人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輔助人無法簽署本同意書而需二名見證人簽署。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720" w:right="6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>**</w:t>
            </w: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>見證人應在場參與所有有關同意書之討論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="720" w:right="6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>見證人應閱讀同意書等書面資料</w:t>
            </w:r>
          </w:p>
          <w:p w:rsidR="00BC7720" w:rsidRPr="00BC7720" w:rsidRDefault="00BC7720" w:rsidP="00AE1CD7">
            <w:pPr>
              <w:snapToGrid w:val="0"/>
              <w:spacing w:before="120" w:after="120" w:line="240" w:lineRule="atLeast"/>
              <w:ind w:leftChars="300" w:left="1000" w:right="62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>見證人應確認病人、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法定代理人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有同意權人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輔助人</w:t>
            </w: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>充分了解所有資料內容，</w:t>
            </w: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>且同意完全出於其自由意願後，於同意書簽名並載明日期。</w:t>
            </w:r>
            <w:r w:rsidRPr="00BC7720">
              <w:rPr>
                <w:rFonts w:eastAsia="標楷體" w:hint="eastAsia"/>
                <w:color w:val="000000"/>
                <w:sz w:val="28"/>
                <w:szCs w:val="28"/>
              </w:rPr>
              <w:t>**</w:t>
            </w:r>
          </w:p>
          <w:p w:rsidR="00BC7720" w:rsidRPr="00BC7720" w:rsidRDefault="00BC7720" w:rsidP="00BC7720">
            <w:pPr>
              <w:numPr>
                <w:ilvl w:val="2"/>
                <w:numId w:val="1"/>
              </w:numPr>
              <w:snapToGrid w:val="0"/>
              <w:spacing w:before="60" w:after="60" w:line="240" w:lineRule="atLeast"/>
              <w:ind w:leftChars="-236" w:left="-566" w:rightChars="25" w:right="60" w:firstLineChars="117" w:firstLine="328"/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見證人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BC7720">
              <w:rPr>
                <w:rFonts w:eastAsia="標楷體"/>
                <w:sz w:val="28"/>
                <w:szCs w:val="28"/>
              </w:rPr>
              <w:t>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正楷姓名</w:t>
            </w:r>
            <w:r w:rsidRPr="00BC7720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BC7720" w:rsidRPr="00BC7720" w:rsidRDefault="00BC7720" w:rsidP="00AE1CD7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 xml:space="preserve">        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簽名</w:t>
            </w:r>
            <w:r w:rsidRPr="00BC7720">
              <w:rPr>
                <w:rFonts w:eastAsia="標楷體"/>
                <w:sz w:val="28"/>
                <w:szCs w:val="28"/>
              </w:rPr>
              <w:t>)</w:t>
            </w:r>
            <w:r w:rsidRPr="00BC7720">
              <w:rPr>
                <w:rFonts w:eastAsia="標楷體" w:hAnsi="標楷體"/>
                <w:sz w:val="28"/>
                <w:szCs w:val="28"/>
              </w:rPr>
              <w:t>日期：</w:t>
            </w:r>
            <w:r w:rsidRPr="00BC7720">
              <w:rPr>
                <w:rFonts w:eastAsia="標楷體"/>
                <w:sz w:val="28"/>
                <w:szCs w:val="28"/>
              </w:rPr>
              <w:t>____</w:t>
            </w:r>
            <w:r w:rsidRPr="00BC7720">
              <w:rPr>
                <w:rFonts w:eastAsia="標楷體" w:hAnsi="標楷體"/>
                <w:sz w:val="28"/>
                <w:szCs w:val="28"/>
              </w:rPr>
              <w:t>年</w:t>
            </w:r>
            <w:r w:rsidRPr="00BC7720">
              <w:rPr>
                <w:rFonts w:eastAsia="標楷體"/>
                <w:sz w:val="28"/>
                <w:szCs w:val="28"/>
              </w:rPr>
              <w:t>____</w:t>
            </w:r>
            <w:r w:rsidRPr="00BC7720">
              <w:rPr>
                <w:rFonts w:eastAsia="標楷體" w:hAnsi="標楷體"/>
                <w:sz w:val="28"/>
                <w:szCs w:val="28"/>
              </w:rPr>
              <w:t>月</w:t>
            </w:r>
            <w:r w:rsidRPr="00BC7720">
              <w:rPr>
                <w:rFonts w:eastAsia="標楷體"/>
                <w:sz w:val="28"/>
                <w:szCs w:val="28"/>
              </w:rPr>
              <w:t>____</w:t>
            </w:r>
            <w:r w:rsidRPr="00BC7720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BC7720" w:rsidRPr="00BC7720" w:rsidRDefault="00BC7720" w:rsidP="00BC7720">
            <w:pPr>
              <w:numPr>
                <w:ilvl w:val="2"/>
                <w:numId w:val="1"/>
              </w:numPr>
              <w:snapToGrid w:val="0"/>
              <w:spacing w:before="60" w:after="60" w:line="240" w:lineRule="atLeast"/>
              <w:ind w:leftChars="-236" w:left="-566" w:rightChars="25" w:right="60" w:firstLineChars="117" w:firstLine="328"/>
              <w:rPr>
                <w:rFonts w:eastAsia="標楷體"/>
                <w:sz w:val="28"/>
                <w:szCs w:val="28"/>
              </w:rPr>
            </w:pPr>
            <w:r w:rsidRPr="00BC7720">
              <w:rPr>
                <w:rFonts w:eastAsia="標楷體" w:hAnsi="標楷體"/>
                <w:color w:val="000000"/>
                <w:sz w:val="28"/>
                <w:szCs w:val="28"/>
              </w:rPr>
              <w:t>見證人</w:t>
            </w:r>
            <w:r w:rsidRPr="00BC7720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BC7720">
              <w:rPr>
                <w:rFonts w:eastAsia="標楷體"/>
                <w:sz w:val="28"/>
                <w:szCs w:val="28"/>
              </w:rPr>
              <w:t>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正楷姓名</w:t>
            </w:r>
            <w:r w:rsidRPr="00BC7720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BC7720" w:rsidRPr="00BC7720" w:rsidRDefault="00BC7720" w:rsidP="00AE1C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7720">
              <w:rPr>
                <w:rFonts w:eastAsia="標楷體"/>
                <w:sz w:val="28"/>
                <w:szCs w:val="28"/>
              </w:rPr>
              <w:t xml:space="preserve">       </w:t>
            </w:r>
            <w:r w:rsidRPr="00BC7720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BC7720">
              <w:rPr>
                <w:rFonts w:eastAsia="標楷體"/>
                <w:sz w:val="28"/>
                <w:szCs w:val="28"/>
              </w:rPr>
              <w:t xml:space="preserve"> _______________(</w:t>
            </w:r>
            <w:r w:rsidRPr="00BC7720">
              <w:rPr>
                <w:rFonts w:eastAsia="標楷體" w:hAnsi="標楷體"/>
                <w:sz w:val="28"/>
                <w:szCs w:val="28"/>
              </w:rPr>
              <w:t>簽名</w:t>
            </w:r>
            <w:r w:rsidRPr="00BC7720">
              <w:rPr>
                <w:rFonts w:eastAsia="標楷體"/>
                <w:sz w:val="28"/>
                <w:szCs w:val="28"/>
              </w:rPr>
              <w:t>)</w:t>
            </w:r>
            <w:r w:rsidRPr="00BC7720">
              <w:rPr>
                <w:rFonts w:eastAsia="標楷體" w:hAnsi="標楷體"/>
                <w:sz w:val="28"/>
                <w:szCs w:val="28"/>
              </w:rPr>
              <w:t>日期：</w:t>
            </w:r>
            <w:r w:rsidRPr="00BC7720">
              <w:rPr>
                <w:rFonts w:eastAsia="標楷體"/>
                <w:sz w:val="28"/>
                <w:szCs w:val="28"/>
              </w:rPr>
              <w:t>____</w:t>
            </w:r>
            <w:r w:rsidRPr="00BC7720">
              <w:rPr>
                <w:rFonts w:eastAsia="標楷體" w:hAnsi="標楷體"/>
                <w:sz w:val="28"/>
                <w:szCs w:val="28"/>
              </w:rPr>
              <w:t>年</w:t>
            </w:r>
            <w:r w:rsidRPr="00BC7720">
              <w:rPr>
                <w:rFonts w:eastAsia="標楷體"/>
                <w:sz w:val="28"/>
                <w:szCs w:val="28"/>
              </w:rPr>
              <w:t>____</w:t>
            </w:r>
            <w:r w:rsidRPr="00BC7720">
              <w:rPr>
                <w:rFonts w:eastAsia="標楷體" w:hAnsi="標楷體"/>
                <w:sz w:val="28"/>
                <w:szCs w:val="28"/>
              </w:rPr>
              <w:t>月</w:t>
            </w:r>
            <w:r w:rsidRPr="00BC7720">
              <w:rPr>
                <w:rFonts w:eastAsia="標楷體"/>
                <w:sz w:val="28"/>
                <w:szCs w:val="28"/>
              </w:rPr>
              <w:t>____</w:t>
            </w:r>
            <w:r w:rsidRPr="00BC7720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AD48BF" w:rsidRPr="00BC7720" w:rsidRDefault="00AD48BF" w:rsidP="00BC7720">
      <w:pPr>
        <w:rPr>
          <w:szCs w:val="28"/>
        </w:rPr>
      </w:pPr>
    </w:p>
    <w:sectPr w:rsidR="00AD48BF" w:rsidRPr="00BC7720" w:rsidSect="00AD48BF">
      <w:footerReference w:type="default" r:id="rId7"/>
      <w:pgSz w:w="11906" w:h="16838"/>
      <w:pgMar w:top="1440" w:right="244" w:bottom="144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12" w:rsidRDefault="00E44412" w:rsidP="00CA256D">
      <w:r>
        <w:separator/>
      </w:r>
    </w:p>
  </w:endnote>
  <w:endnote w:type="continuationSeparator" w:id="1">
    <w:p w:rsidR="00E44412" w:rsidRDefault="00E44412" w:rsidP="00CA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C" w:rsidRPr="00615615" w:rsidRDefault="0006040C" w:rsidP="0006040C">
    <w:pPr>
      <w:pStyle w:val="a6"/>
      <w:jc w:val="right"/>
      <w:rPr>
        <w:rFonts w:ascii="標楷體" w:eastAsia="標楷體" w:hAnsi="標楷體"/>
        <w:sz w:val="28"/>
        <w:szCs w:val="28"/>
        <w:shd w:val="pct15" w:color="auto" w:fill="FFFFFF"/>
      </w:rPr>
    </w:pPr>
    <w:r w:rsidRPr="00850073">
      <w:rPr>
        <w:rFonts w:ascii="標楷體" w:eastAsia="標楷體" w:hAnsi="標楷體" w:hint="eastAsia"/>
        <w:sz w:val="28"/>
        <w:szCs w:val="28"/>
        <w:shd w:val="pct15" w:color="auto" w:fill="FFFFFF"/>
      </w:rPr>
      <w:t>【每頁須加註版本日期】</w:t>
    </w:r>
  </w:p>
  <w:p w:rsidR="0006040C" w:rsidRPr="0006040C" w:rsidRDefault="0006040C" w:rsidP="0006040C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12" w:rsidRDefault="00E44412" w:rsidP="00CA256D">
      <w:r>
        <w:separator/>
      </w:r>
    </w:p>
  </w:footnote>
  <w:footnote w:type="continuationSeparator" w:id="1">
    <w:p w:rsidR="00E44412" w:rsidRDefault="00E44412" w:rsidP="00CA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FC"/>
    <w:multiLevelType w:val="multilevel"/>
    <w:tmpl w:val="C30C2B0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8BF"/>
    <w:rsid w:val="0006040C"/>
    <w:rsid w:val="000A052E"/>
    <w:rsid w:val="00182C99"/>
    <w:rsid w:val="00193D70"/>
    <w:rsid w:val="001A2328"/>
    <w:rsid w:val="002E4EA8"/>
    <w:rsid w:val="00304619"/>
    <w:rsid w:val="003208CA"/>
    <w:rsid w:val="0038469D"/>
    <w:rsid w:val="003C5772"/>
    <w:rsid w:val="00425817"/>
    <w:rsid w:val="00464661"/>
    <w:rsid w:val="004767E0"/>
    <w:rsid w:val="005414D7"/>
    <w:rsid w:val="005812E0"/>
    <w:rsid w:val="005E147D"/>
    <w:rsid w:val="006A66AB"/>
    <w:rsid w:val="006C035E"/>
    <w:rsid w:val="006E2DA8"/>
    <w:rsid w:val="007C5FAD"/>
    <w:rsid w:val="00863E04"/>
    <w:rsid w:val="0096397E"/>
    <w:rsid w:val="00975DE4"/>
    <w:rsid w:val="009C7BBD"/>
    <w:rsid w:val="009F2132"/>
    <w:rsid w:val="00AA663B"/>
    <w:rsid w:val="00AB65BB"/>
    <w:rsid w:val="00AD48BF"/>
    <w:rsid w:val="00B42872"/>
    <w:rsid w:val="00B57CCE"/>
    <w:rsid w:val="00B8634A"/>
    <w:rsid w:val="00BB25A8"/>
    <w:rsid w:val="00BC7720"/>
    <w:rsid w:val="00C1589C"/>
    <w:rsid w:val="00C24554"/>
    <w:rsid w:val="00C56EDB"/>
    <w:rsid w:val="00C76DA0"/>
    <w:rsid w:val="00CA256D"/>
    <w:rsid w:val="00D31F4E"/>
    <w:rsid w:val="00D410A1"/>
    <w:rsid w:val="00D85ACE"/>
    <w:rsid w:val="00DB3999"/>
    <w:rsid w:val="00DF1BAF"/>
    <w:rsid w:val="00E42017"/>
    <w:rsid w:val="00E44412"/>
    <w:rsid w:val="00F15072"/>
    <w:rsid w:val="00F35A27"/>
    <w:rsid w:val="00F55E29"/>
    <w:rsid w:val="00F62D2C"/>
    <w:rsid w:val="00F70924"/>
    <w:rsid w:val="00FA2028"/>
    <w:rsid w:val="00FD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25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A2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5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A25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0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1716</Characters>
  <Application>Microsoft Office Word</Application>
  <DocSecurity>0</DocSecurity>
  <Lines>14</Lines>
  <Paragraphs>4</Paragraphs>
  <ScaleCrop>false</ScaleCrop>
  <Company>CGMH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郭畹秦</dc:creator>
  <cp:lastModifiedBy>郭畹秦</cp:lastModifiedBy>
  <cp:revision>6</cp:revision>
  <dcterms:created xsi:type="dcterms:W3CDTF">2024-08-19T04:09:00Z</dcterms:created>
  <dcterms:modified xsi:type="dcterms:W3CDTF">2024-10-17T09:47:00Z</dcterms:modified>
</cp:coreProperties>
</file>