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7D47" w14:textId="77777777" w:rsidR="001C3911" w:rsidRPr="00CD310D" w:rsidRDefault="001C3911" w:rsidP="001C3911">
      <w:pPr>
        <w:spacing w:line="0" w:lineRule="atLeast"/>
        <w:jc w:val="center"/>
        <w:rPr>
          <w:sz w:val="28"/>
          <w:szCs w:val="28"/>
        </w:rPr>
      </w:pPr>
      <w:r w:rsidRPr="00CD310D">
        <w:rPr>
          <w:sz w:val="28"/>
          <w:szCs w:val="28"/>
        </w:rPr>
        <w:t>長庚紀念醫院廠商贊助研究計畫</w:t>
      </w:r>
      <w:r w:rsidRPr="00CD310D">
        <w:rPr>
          <w:sz w:val="28"/>
          <w:szCs w:val="28"/>
        </w:rPr>
        <w:t>-</w:t>
      </w:r>
      <w:r w:rsidRPr="00CD310D">
        <w:rPr>
          <w:sz w:val="28"/>
          <w:szCs w:val="28"/>
        </w:rPr>
        <w:t>研究護理師職務說明書</w:t>
      </w:r>
    </w:p>
    <w:p w14:paraId="2C35F76B" w14:textId="77777777" w:rsidR="001C3911" w:rsidRPr="00CD310D" w:rsidRDefault="001C3911" w:rsidP="001C3911">
      <w:pPr>
        <w:spacing w:line="0" w:lineRule="atLeast"/>
        <w:ind w:right="720"/>
        <w:jc w:val="right"/>
      </w:pPr>
      <w:r w:rsidRPr="00CD310D">
        <w:t>填報日期：</w:t>
      </w:r>
      <w:r w:rsidRPr="00CD310D">
        <w:t>___</w:t>
      </w:r>
      <w:r w:rsidRPr="00CD310D">
        <w:t>年</w:t>
      </w:r>
      <w:r w:rsidRPr="00CD310D">
        <w:t>___</w:t>
      </w:r>
      <w:r w:rsidRPr="00CD310D">
        <w:t>月</w:t>
      </w:r>
      <w:r w:rsidRPr="00CD310D">
        <w:t>___</w:t>
      </w:r>
      <w:r w:rsidRPr="00CD310D">
        <w:t>日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73"/>
        <w:gridCol w:w="1447"/>
        <w:gridCol w:w="2160"/>
        <w:gridCol w:w="1260"/>
        <w:gridCol w:w="2160"/>
      </w:tblGrid>
      <w:tr w:rsidR="001C3911" w:rsidRPr="00CD310D" w14:paraId="085425A1" w14:textId="77777777" w:rsidTr="00600E32">
        <w:trPr>
          <w:trHeight w:val="512"/>
          <w:jc w:val="center"/>
        </w:trPr>
        <w:tc>
          <w:tcPr>
            <w:tcW w:w="1548" w:type="dxa"/>
            <w:vAlign w:val="center"/>
          </w:tcPr>
          <w:p w14:paraId="2D6189A1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姓名</w:t>
            </w:r>
          </w:p>
        </w:tc>
        <w:tc>
          <w:tcPr>
            <w:tcW w:w="1973" w:type="dxa"/>
            <w:vAlign w:val="center"/>
          </w:tcPr>
          <w:p w14:paraId="11E9C374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447" w:type="dxa"/>
            <w:vAlign w:val="center"/>
          </w:tcPr>
          <w:p w14:paraId="4FFBE413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院區</w:t>
            </w:r>
          </w:p>
        </w:tc>
        <w:tc>
          <w:tcPr>
            <w:tcW w:w="2160" w:type="dxa"/>
            <w:vAlign w:val="center"/>
          </w:tcPr>
          <w:p w14:paraId="0D6989D1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4D8D365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職務名稱</w:t>
            </w:r>
          </w:p>
        </w:tc>
        <w:tc>
          <w:tcPr>
            <w:tcW w:w="2160" w:type="dxa"/>
            <w:vAlign w:val="center"/>
          </w:tcPr>
          <w:p w14:paraId="2D329392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rPr>
                <w:sz w:val="28"/>
                <w:szCs w:val="28"/>
              </w:rPr>
              <w:t>研究護理師</w:t>
            </w:r>
          </w:p>
        </w:tc>
      </w:tr>
      <w:tr w:rsidR="001C3911" w:rsidRPr="00CD310D" w14:paraId="28079FA1" w14:textId="77777777" w:rsidTr="00600E32">
        <w:trPr>
          <w:trHeight w:val="512"/>
          <w:jc w:val="center"/>
        </w:trPr>
        <w:tc>
          <w:tcPr>
            <w:tcW w:w="1548" w:type="dxa"/>
            <w:vAlign w:val="center"/>
          </w:tcPr>
          <w:p w14:paraId="1F343FF2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IRB</w:t>
            </w:r>
            <w:r w:rsidRPr="00CD310D">
              <w:t>案號</w:t>
            </w:r>
          </w:p>
        </w:tc>
        <w:tc>
          <w:tcPr>
            <w:tcW w:w="1973" w:type="dxa"/>
            <w:vAlign w:val="center"/>
          </w:tcPr>
          <w:p w14:paraId="3285F211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447" w:type="dxa"/>
            <w:vAlign w:val="center"/>
          </w:tcPr>
          <w:p w14:paraId="57A45722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贊助廠商</w:t>
            </w:r>
          </w:p>
        </w:tc>
        <w:tc>
          <w:tcPr>
            <w:tcW w:w="5580" w:type="dxa"/>
            <w:gridSpan w:val="3"/>
            <w:vAlign w:val="center"/>
          </w:tcPr>
          <w:p w14:paraId="56AF8ED7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1C3911" w:rsidRPr="00CD310D" w14:paraId="3FED256E" w14:textId="77777777" w:rsidTr="00600E32">
        <w:trPr>
          <w:trHeight w:val="913"/>
          <w:jc w:val="center"/>
        </w:trPr>
        <w:tc>
          <w:tcPr>
            <w:tcW w:w="1548" w:type="dxa"/>
            <w:vAlign w:val="center"/>
          </w:tcPr>
          <w:p w14:paraId="4783AEF1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資格</w:t>
            </w:r>
            <w:r w:rsidRPr="00CD310D">
              <w:t>(</w:t>
            </w:r>
            <w:r w:rsidRPr="00CD310D">
              <w:t>聘任</w:t>
            </w:r>
            <w:r w:rsidRPr="00CD310D">
              <w:t>)</w:t>
            </w:r>
            <w:r w:rsidRPr="00CD310D">
              <w:t>條件</w:t>
            </w:r>
          </w:p>
        </w:tc>
        <w:tc>
          <w:tcPr>
            <w:tcW w:w="9000" w:type="dxa"/>
            <w:gridSpan w:val="5"/>
            <w:vAlign w:val="center"/>
          </w:tcPr>
          <w:p w14:paraId="21DB2A05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學歷：專科、大學以上學位</w:t>
            </w:r>
            <w:r w:rsidRPr="00CD310D">
              <w:t xml:space="preserve">         </w:t>
            </w:r>
            <w:r w:rsidRPr="00CD310D">
              <w:t>科系：</w:t>
            </w:r>
            <w:proofErr w:type="gramStart"/>
            <w:r w:rsidRPr="00CD310D">
              <w:t>醫</w:t>
            </w:r>
            <w:proofErr w:type="gramEnd"/>
            <w:r w:rsidRPr="00CD310D">
              <w:t>、藥、護理相關系所畢業</w:t>
            </w:r>
          </w:p>
          <w:p w14:paraId="6FE7CCD1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ind w:left="1066" w:hangingChars="444" w:hanging="1066"/>
              <w:jc w:val="both"/>
            </w:pPr>
            <w:r w:rsidRPr="00CD310D">
              <w:t>工作資歷：具臨床試驗、臨床護理、負責執行過臨床試驗計畫收案、統整計畫執行過程、整理並協助分析研究成果等尤佳。</w:t>
            </w:r>
          </w:p>
          <w:p w14:paraId="2AA96750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證照：護理師證照</w:t>
            </w:r>
          </w:p>
        </w:tc>
      </w:tr>
      <w:tr w:rsidR="001C3911" w:rsidRPr="00CD310D" w14:paraId="3169F010" w14:textId="77777777" w:rsidTr="00600E32">
        <w:trPr>
          <w:trHeight w:val="887"/>
          <w:jc w:val="center"/>
        </w:trPr>
        <w:tc>
          <w:tcPr>
            <w:tcW w:w="1548" w:type="dxa"/>
            <w:vAlign w:val="center"/>
          </w:tcPr>
          <w:p w14:paraId="07C1BDBD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職務綜述</w:t>
            </w:r>
          </w:p>
        </w:tc>
        <w:tc>
          <w:tcPr>
            <w:tcW w:w="9000" w:type="dxa"/>
            <w:gridSpan w:val="5"/>
            <w:vAlign w:val="center"/>
          </w:tcPr>
          <w:p w14:paraId="2E98A7CB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</w:pPr>
            <w:r w:rsidRPr="00CD310D">
              <w:t>承接臨床試驗計畫、協助醫師執行收案業務、協助計畫經費申請、配合臨床試驗計畫監測工作之安排與進行</w:t>
            </w:r>
          </w:p>
        </w:tc>
      </w:tr>
      <w:tr w:rsidR="001C3911" w:rsidRPr="00CD310D" w14:paraId="4DBFED1C" w14:textId="77777777" w:rsidTr="00600E32">
        <w:trPr>
          <w:trHeight w:val="418"/>
          <w:jc w:val="center"/>
        </w:trPr>
        <w:tc>
          <w:tcPr>
            <w:tcW w:w="1548" w:type="dxa"/>
            <w:vAlign w:val="center"/>
          </w:tcPr>
          <w:p w14:paraId="482B5D12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工作職責</w:t>
            </w:r>
          </w:p>
        </w:tc>
        <w:tc>
          <w:tcPr>
            <w:tcW w:w="9000" w:type="dxa"/>
            <w:gridSpan w:val="5"/>
            <w:vAlign w:val="center"/>
          </w:tcPr>
          <w:p w14:paraId="429E4B6A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</w:pPr>
            <w:r w:rsidRPr="00CD310D">
              <w:t>協調臨床試驗研究的進行，明確了解研究計畫目標，統合組織研究計劃內容。</w:t>
            </w:r>
          </w:p>
        </w:tc>
      </w:tr>
      <w:tr w:rsidR="001C3911" w:rsidRPr="00CD310D" w14:paraId="63D961CF" w14:textId="77777777" w:rsidTr="00600E32">
        <w:trPr>
          <w:trHeight w:val="854"/>
          <w:jc w:val="center"/>
        </w:trPr>
        <w:tc>
          <w:tcPr>
            <w:tcW w:w="1548" w:type="dxa"/>
            <w:vAlign w:val="center"/>
          </w:tcPr>
          <w:p w14:paraId="56F82F93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工作內容</w:t>
            </w:r>
          </w:p>
        </w:tc>
        <w:tc>
          <w:tcPr>
            <w:tcW w:w="9000" w:type="dxa"/>
            <w:gridSpan w:val="5"/>
            <w:vAlign w:val="center"/>
          </w:tcPr>
          <w:p w14:paraId="0A460388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1.</w:t>
            </w:r>
            <w:r w:rsidRPr="00CD310D">
              <w:t>與研究調查者合作，共同確定收案條件，包含處理研究中特殊收案條件的文件記錄。</w:t>
            </w:r>
          </w:p>
          <w:p w14:paraId="3B0225D0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2.</w:t>
            </w:r>
            <w:r w:rsidRPr="00CD310D">
              <w:t>確保研究計畫中受試者時間的安排。</w:t>
            </w:r>
          </w:p>
          <w:p w14:paraId="5C71793F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3.</w:t>
            </w:r>
            <w:r w:rsidRPr="00CD310D">
              <w:t>確保執行計劃過程所需的不良事件評估及相關措施的反應。</w:t>
            </w:r>
          </w:p>
          <w:p w14:paraId="08455A2E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4.</w:t>
            </w:r>
            <w:r w:rsidRPr="00CD310D">
              <w:t>與計畫主持人合作，評估並記錄不良反應提報相關機構。</w:t>
            </w:r>
          </w:p>
          <w:p w14:paraId="67A14697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5.</w:t>
            </w:r>
            <w:r w:rsidRPr="00CD310D">
              <w:t>與受試者進行衛教或收集受試者檢體。</w:t>
            </w:r>
          </w:p>
          <w:p w14:paraId="311DEB51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6.</w:t>
            </w:r>
            <w:r w:rsidRPr="00CD310D">
              <w:t>與計畫主持人共同評估受試者執行臨床試驗中反應。</w:t>
            </w:r>
          </w:p>
        </w:tc>
      </w:tr>
      <w:tr w:rsidR="001C3911" w:rsidRPr="00CD310D" w14:paraId="551FA709" w14:textId="77777777" w:rsidTr="00600E32">
        <w:trPr>
          <w:trHeight w:val="900"/>
          <w:jc w:val="center"/>
        </w:trPr>
        <w:tc>
          <w:tcPr>
            <w:tcW w:w="1548" w:type="dxa"/>
            <w:vAlign w:val="center"/>
          </w:tcPr>
          <w:p w14:paraId="258A24CF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所需知能</w:t>
            </w:r>
          </w:p>
        </w:tc>
        <w:tc>
          <w:tcPr>
            <w:tcW w:w="9000" w:type="dxa"/>
            <w:gridSpan w:val="5"/>
            <w:vAlign w:val="center"/>
          </w:tcPr>
          <w:p w14:paraId="3FB2CE2D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1.</w:t>
            </w:r>
            <w:r w:rsidRPr="00CD310D">
              <w:t>須具備基本文書處理能力。</w:t>
            </w:r>
          </w:p>
          <w:p w14:paraId="499C57EF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2.</w:t>
            </w:r>
            <w:r w:rsidRPr="00CD310D">
              <w:t>熟知臨床試驗相關法規。</w:t>
            </w:r>
          </w:p>
          <w:p w14:paraId="0DE63F86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3.</w:t>
            </w:r>
            <w:r w:rsidRPr="00CD310D">
              <w:t>具諮商溝通能力。</w:t>
            </w:r>
          </w:p>
        </w:tc>
      </w:tr>
      <w:tr w:rsidR="001C3911" w:rsidRPr="00CD310D" w14:paraId="5C96692E" w14:textId="77777777" w:rsidTr="00600E32">
        <w:trPr>
          <w:trHeight w:val="2475"/>
          <w:jc w:val="center"/>
        </w:trPr>
        <w:tc>
          <w:tcPr>
            <w:tcW w:w="1548" w:type="dxa"/>
            <w:vAlign w:val="center"/>
          </w:tcPr>
          <w:p w14:paraId="3A57D651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center"/>
            </w:pPr>
            <w:r w:rsidRPr="00CD310D">
              <w:t>訓練內容</w:t>
            </w:r>
          </w:p>
        </w:tc>
        <w:tc>
          <w:tcPr>
            <w:tcW w:w="9000" w:type="dxa"/>
            <w:gridSpan w:val="5"/>
            <w:vAlign w:val="center"/>
          </w:tcPr>
          <w:p w14:paraId="56C5B74B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ind w:left="240" w:hangingChars="100" w:hanging="240"/>
              <w:jc w:val="both"/>
            </w:pPr>
            <w:r w:rsidRPr="00CD310D">
              <w:t>1.</w:t>
            </w:r>
            <w:r w:rsidRPr="00CD310D">
              <w:t>院內教育訓練：病人的權利與配合事項、醫院消防安全管理須知、醫院事件應變及指揮系統、勞工安全衛生法概要、病人辨識</w:t>
            </w:r>
            <w:r w:rsidRPr="00CD310D">
              <w:t>&amp;</w:t>
            </w:r>
            <w:r w:rsidRPr="00CD310D">
              <w:t>預防跌倒、感染管制教育訓練、用藥安全及藥物不良反應通報、檢體收集作業</w:t>
            </w:r>
            <w:r w:rsidRPr="00CD310D">
              <w:t>(</w:t>
            </w:r>
            <w:r w:rsidRPr="00CD310D">
              <w:t>血液、尿、大便</w:t>
            </w:r>
            <w:r w:rsidRPr="00CD310D">
              <w:t>)</w:t>
            </w:r>
            <w:r w:rsidRPr="00CD310D">
              <w:t>之安全及注意事項、性別平等法與性騷擾防治辦法、服務禮儀訓練、醫療糾紛預防措施、利益衝突管理、臨床研究相關注意事項</w:t>
            </w:r>
            <w:r w:rsidRPr="00CD310D">
              <w:t>…</w:t>
            </w:r>
            <w:r w:rsidRPr="00CD310D">
              <w:t>等。</w:t>
            </w:r>
          </w:p>
          <w:p w14:paraId="7A15983A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2.</w:t>
            </w:r>
            <w:r w:rsidRPr="00CD310D">
              <w:t>基礎急救訓練</w:t>
            </w:r>
            <w:r w:rsidRPr="00CD310D">
              <w:t>(BLS)</w:t>
            </w:r>
            <w:r w:rsidRPr="00CD310D">
              <w:t>。</w:t>
            </w:r>
          </w:p>
          <w:p w14:paraId="297DDD10" w14:textId="77777777" w:rsidR="001C3911" w:rsidRPr="00CD310D" w:rsidRDefault="001C3911" w:rsidP="00600E32">
            <w:pPr>
              <w:adjustRightInd w:val="0"/>
              <w:snapToGrid w:val="0"/>
              <w:spacing w:line="360" w:lineRule="exact"/>
              <w:jc w:val="both"/>
            </w:pPr>
            <w:r w:rsidRPr="00CD310D">
              <w:t>3.</w:t>
            </w:r>
            <w:r w:rsidRPr="00CD310D">
              <w:t>人體試驗相關教育訓練課程。</w:t>
            </w:r>
          </w:p>
        </w:tc>
      </w:tr>
    </w:tbl>
    <w:p w14:paraId="114DF6A9" w14:textId="77777777" w:rsidR="001C3911" w:rsidRPr="00CD310D" w:rsidRDefault="001C3911" w:rsidP="001C3911">
      <w:pPr>
        <w:tabs>
          <w:tab w:val="left" w:pos="6660"/>
        </w:tabs>
        <w:spacing w:before="240" w:line="280" w:lineRule="exact"/>
      </w:pPr>
      <w:r w:rsidRPr="00CD310D">
        <w:t>廠商人員：</w:t>
      </w:r>
    </w:p>
    <w:p w14:paraId="76FC68EA" w14:textId="77777777" w:rsidR="001C3911" w:rsidRPr="00CD310D" w:rsidRDefault="001C3911" w:rsidP="001C3911">
      <w:pPr>
        <w:tabs>
          <w:tab w:val="left" w:pos="6660"/>
        </w:tabs>
        <w:spacing w:before="60" w:line="280" w:lineRule="exact"/>
      </w:pPr>
      <w:r w:rsidRPr="00CD310D">
        <w:t>公司名：</w:t>
      </w:r>
      <w:r w:rsidRPr="00CD310D">
        <w:t>_______________</w:t>
      </w:r>
      <w:r w:rsidRPr="00CD310D">
        <w:t>職稱</w:t>
      </w:r>
      <w:r w:rsidRPr="00CD310D">
        <w:t>________________</w:t>
      </w:r>
      <w:r w:rsidRPr="00CD310D">
        <w:t>簽名：</w:t>
      </w:r>
      <w:r w:rsidRPr="00CD310D">
        <w:t>_________________</w:t>
      </w:r>
      <w:r w:rsidRPr="00CD310D">
        <w:t>日期：</w:t>
      </w:r>
      <w:r w:rsidRPr="00CD310D">
        <w:rPr>
          <w:u w:val="single"/>
        </w:rPr>
        <w:t xml:space="preserve">                  </w:t>
      </w:r>
    </w:p>
    <w:p w14:paraId="4C51C9B3" w14:textId="77777777" w:rsidR="001C3911" w:rsidRPr="00CD310D" w:rsidRDefault="001C3911" w:rsidP="001C3911">
      <w:pPr>
        <w:tabs>
          <w:tab w:val="left" w:pos="6660"/>
        </w:tabs>
        <w:spacing w:before="240" w:line="280" w:lineRule="exact"/>
      </w:pPr>
      <w:r w:rsidRPr="00CD310D">
        <w:t>計畫主持人簽名：</w:t>
      </w:r>
      <w:r w:rsidRPr="00CD310D">
        <w:t>_________________</w:t>
      </w:r>
      <w:r w:rsidRPr="00CD310D">
        <w:t>日期：</w:t>
      </w:r>
      <w:r w:rsidRPr="00CD310D">
        <w:rPr>
          <w:u w:val="single"/>
        </w:rPr>
        <w:t xml:space="preserve">                      </w:t>
      </w:r>
    </w:p>
    <w:p w14:paraId="142B6CC4" w14:textId="78B3B90E" w:rsidR="005472AC" w:rsidRDefault="001C3911" w:rsidP="001C3911">
      <w:proofErr w:type="gramStart"/>
      <w:r w:rsidRPr="00CD310D">
        <w:t>研究護師本人</w:t>
      </w:r>
      <w:proofErr w:type="gramEnd"/>
      <w:r w:rsidRPr="00CD310D">
        <w:t>簽名：</w:t>
      </w:r>
      <w:r w:rsidRPr="00CD310D">
        <w:t>___________________</w:t>
      </w:r>
      <w:r w:rsidRPr="00CD310D">
        <w:t>日期：</w:t>
      </w:r>
      <w:r w:rsidRPr="00CD310D">
        <w:rPr>
          <w:u w:val="single"/>
        </w:rPr>
        <w:t xml:space="preserve">                     </w:t>
      </w:r>
    </w:p>
    <w:sectPr w:rsidR="005472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11"/>
    <w:rsid w:val="001C3911"/>
    <w:rsid w:val="0054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2E78"/>
  <w15:chartTrackingRefBased/>
  <w15:docId w15:val="{5BE158FA-0B4D-4D8A-98B0-E9177E4F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11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Chang Gung Medical Foundation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周哲寧</dc:creator>
  <cp:keywords/>
  <dc:description/>
  <cp:lastModifiedBy>周哲寧</cp:lastModifiedBy>
  <cp:revision>1</cp:revision>
  <dcterms:created xsi:type="dcterms:W3CDTF">2025-09-16T10:16:00Z</dcterms:created>
  <dcterms:modified xsi:type="dcterms:W3CDTF">2025-09-16T10:17:00Z</dcterms:modified>
</cp:coreProperties>
</file>