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66BF" w14:textId="77777777" w:rsidR="004D5658" w:rsidRPr="009D11FF" w:rsidRDefault="004D5658" w:rsidP="004D5658">
      <w:pPr>
        <w:spacing w:line="0" w:lineRule="atLeast"/>
        <w:jc w:val="center"/>
        <w:rPr>
          <w:kern w:val="0"/>
          <w:sz w:val="30"/>
          <w:szCs w:val="30"/>
        </w:rPr>
      </w:pPr>
      <w:r w:rsidRPr="009D11FF">
        <w:rPr>
          <w:kern w:val="0"/>
          <w:sz w:val="30"/>
          <w:szCs w:val="30"/>
        </w:rPr>
        <w:t>廠商贊助計畫變更送審文件確認清單</w:t>
      </w:r>
    </w:p>
    <w:p w14:paraId="02E45C72" w14:textId="77777777" w:rsidR="004D5658" w:rsidRPr="009D11FF" w:rsidRDefault="004D5658" w:rsidP="004D5658">
      <w:pPr>
        <w:spacing w:beforeLines="50" w:before="180" w:line="0" w:lineRule="atLeast"/>
        <w:ind w:leftChars="-59" w:left="-142"/>
        <w:rPr>
          <w:kern w:val="0"/>
        </w:rPr>
      </w:pPr>
      <w:r w:rsidRPr="009D11FF">
        <w:rPr>
          <w:kern w:val="0"/>
        </w:rPr>
        <w:t>變更類別：</w:t>
      </w:r>
      <w:r w:rsidRPr="009D11FF">
        <w:rPr>
          <w:rFonts w:ascii="標楷體" w:hAnsi="標楷體" w:hint="eastAsia"/>
          <w:kern w:val="0"/>
        </w:rPr>
        <w:t>□</w:t>
      </w:r>
      <w:r w:rsidRPr="009D11FF">
        <w:rPr>
          <w:kern w:val="0"/>
        </w:rPr>
        <w:t>合約變更</w:t>
      </w:r>
      <w:r w:rsidRPr="009D11FF">
        <w:rPr>
          <w:kern w:val="0"/>
        </w:rPr>
        <w:t xml:space="preserve">    </w:t>
      </w:r>
      <w:r w:rsidRPr="009D11FF">
        <w:rPr>
          <w:rFonts w:ascii="標楷體" w:hAnsi="標楷體" w:hint="eastAsia"/>
          <w:kern w:val="0"/>
        </w:rPr>
        <w:t>□</w:t>
      </w:r>
      <w:r w:rsidRPr="009D11FF">
        <w:rPr>
          <w:kern w:val="0"/>
        </w:rPr>
        <w:t>案號變更基本資料</w:t>
      </w:r>
      <w:r w:rsidRPr="009D11FF">
        <w:rPr>
          <w:kern w:val="0"/>
        </w:rPr>
        <w:t>/</w:t>
      </w:r>
      <w:r w:rsidRPr="009D11FF">
        <w:rPr>
          <w:kern w:val="0"/>
        </w:rPr>
        <w:t>展延</w:t>
      </w:r>
      <w:r w:rsidRPr="009D11FF">
        <w:rPr>
          <w:kern w:val="0"/>
        </w:rPr>
        <w:t>/</w:t>
      </w:r>
      <w:r w:rsidRPr="009D11FF">
        <w:rPr>
          <w:kern w:val="0"/>
        </w:rPr>
        <w:t>撤銷</w:t>
      </w:r>
      <w:r w:rsidRPr="009D11FF">
        <w:rPr>
          <w:kern w:val="0"/>
        </w:rPr>
        <w:t>/</w:t>
      </w:r>
      <w:r w:rsidRPr="009D11FF">
        <w:rPr>
          <w:kern w:val="0"/>
        </w:rPr>
        <w:t>續申請</w:t>
      </w:r>
      <w:r w:rsidRPr="009D11FF">
        <w:rPr>
          <w:kern w:val="0"/>
        </w:rPr>
        <w:t xml:space="preserve">    </w:t>
      </w:r>
      <w:r w:rsidRPr="009D11FF">
        <w:rPr>
          <w:rFonts w:ascii="標楷體" w:hAnsi="標楷體" w:hint="eastAsia"/>
          <w:kern w:val="0"/>
        </w:rPr>
        <w:t>□</w:t>
      </w:r>
      <w:r w:rsidRPr="009D11FF">
        <w:rPr>
          <w:kern w:val="0"/>
        </w:rPr>
        <w:t>費用項目變更</w:t>
      </w:r>
      <w:r w:rsidRPr="009D11FF">
        <w:rPr>
          <w:kern w:val="0"/>
        </w:rPr>
        <w:t>/</w:t>
      </w:r>
      <w:r w:rsidRPr="009D11FF">
        <w:rPr>
          <w:kern w:val="0"/>
        </w:rPr>
        <w:t>流用</w:t>
      </w:r>
      <w:r w:rsidRPr="009D11FF">
        <w:rPr>
          <w:kern w:val="0"/>
        </w:rPr>
        <w:t>/</w:t>
      </w:r>
      <w:r w:rsidRPr="009D11FF">
        <w:rPr>
          <w:kern w:val="0"/>
        </w:rPr>
        <w:t>轉移</w:t>
      </w: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16"/>
        <w:gridCol w:w="6383"/>
        <w:gridCol w:w="693"/>
        <w:gridCol w:w="695"/>
        <w:gridCol w:w="1526"/>
      </w:tblGrid>
      <w:tr w:rsidR="004D5658" w:rsidRPr="009D11FF" w14:paraId="0B9E27F5" w14:textId="77777777" w:rsidTr="009E40C0">
        <w:trPr>
          <w:tblHeader/>
        </w:trPr>
        <w:tc>
          <w:tcPr>
            <w:tcW w:w="513" w:type="pct"/>
            <w:shd w:val="clear" w:color="auto" w:fill="D9D9D9"/>
            <w:vAlign w:val="center"/>
          </w:tcPr>
          <w:p w14:paraId="0DBB3797" w14:textId="77777777" w:rsidR="004D5658" w:rsidRPr="009D11FF" w:rsidRDefault="004D5658" w:rsidP="004D5658">
            <w:pPr>
              <w:spacing w:line="0" w:lineRule="atLeast"/>
              <w:ind w:firstLineChars="27" w:firstLine="65"/>
              <w:jc w:val="center"/>
            </w:pPr>
            <w:r w:rsidRPr="009D11FF">
              <w:t>類別</w:t>
            </w:r>
          </w:p>
        </w:tc>
        <w:tc>
          <w:tcPr>
            <w:tcW w:w="192" w:type="pct"/>
            <w:shd w:val="clear" w:color="auto" w:fill="D9D9D9"/>
            <w:vAlign w:val="center"/>
          </w:tcPr>
          <w:p w14:paraId="62505BD8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項次</w:t>
            </w:r>
          </w:p>
        </w:tc>
        <w:tc>
          <w:tcPr>
            <w:tcW w:w="2949" w:type="pct"/>
            <w:shd w:val="clear" w:color="auto" w:fill="D9D9D9"/>
            <w:vAlign w:val="center"/>
          </w:tcPr>
          <w:p w14:paraId="3FE062F5" w14:textId="77777777" w:rsidR="004D5658" w:rsidRPr="009D11FF" w:rsidRDefault="004D5658" w:rsidP="009E40C0">
            <w:pPr>
              <w:spacing w:line="0" w:lineRule="atLeast"/>
              <w:ind w:left="252" w:hangingChars="105" w:hanging="252"/>
              <w:jc w:val="center"/>
            </w:pPr>
            <w:r w:rsidRPr="009D11FF">
              <w:t>表單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4123A7" w14:textId="77777777" w:rsidR="004D5658" w:rsidRPr="009D11FF" w:rsidRDefault="004D5658" w:rsidP="009E40C0">
            <w:pPr>
              <w:spacing w:line="0" w:lineRule="atLeast"/>
              <w:ind w:left="252" w:hangingChars="105" w:hanging="252"/>
              <w:jc w:val="center"/>
            </w:pPr>
            <w:r w:rsidRPr="009D11FF">
              <w:t>送件</w:t>
            </w:r>
          </w:p>
          <w:p w14:paraId="44017E8E" w14:textId="77777777" w:rsidR="004D5658" w:rsidRPr="009D11FF" w:rsidRDefault="004D5658" w:rsidP="009E40C0">
            <w:pPr>
              <w:spacing w:line="0" w:lineRule="atLeast"/>
              <w:ind w:left="252" w:hangingChars="105" w:hanging="252"/>
              <w:jc w:val="center"/>
            </w:pPr>
            <w:r w:rsidRPr="009D11FF">
              <w:t>確認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0F2F8" w14:textId="77777777" w:rsidR="004D5658" w:rsidRPr="009D11FF" w:rsidRDefault="004D5658" w:rsidP="009E40C0">
            <w:pPr>
              <w:spacing w:line="0" w:lineRule="atLeast"/>
              <w:ind w:left="17" w:hangingChars="7" w:hanging="17"/>
              <w:jc w:val="center"/>
            </w:pPr>
            <w:r w:rsidRPr="009D11FF">
              <w:t>收件</w:t>
            </w:r>
          </w:p>
          <w:p w14:paraId="0A55BE5B" w14:textId="77777777" w:rsidR="004D5658" w:rsidRPr="009D11FF" w:rsidRDefault="004D5658" w:rsidP="009E40C0">
            <w:pPr>
              <w:spacing w:line="0" w:lineRule="atLeast"/>
              <w:ind w:left="17" w:hangingChars="7" w:hanging="17"/>
              <w:jc w:val="center"/>
            </w:pPr>
            <w:r w:rsidRPr="009D11FF">
              <w:t>確認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746D9F" w14:textId="77777777" w:rsidR="004D5658" w:rsidRPr="009D11FF" w:rsidRDefault="004D5658" w:rsidP="009E40C0">
            <w:pPr>
              <w:spacing w:line="0" w:lineRule="atLeast"/>
              <w:ind w:left="252" w:hangingChars="105" w:hanging="252"/>
              <w:jc w:val="center"/>
            </w:pPr>
            <w:r w:rsidRPr="009D11FF">
              <w:t>備註</w:t>
            </w:r>
          </w:p>
        </w:tc>
      </w:tr>
      <w:tr w:rsidR="004D5658" w:rsidRPr="009D11FF" w14:paraId="3DF93A7D" w14:textId="77777777" w:rsidTr="009E40C0">
        <w:trPr>
          <w:trHeight w:val="226"/>
        </w:trPr>
        <w:tc>
          <w:tcPr>
            <w:tcW w:w="513" w:type="pct"/>
            <w:vMerge w:val="restart"/>
            <w:vAlign w:val="center"/>
          </w:tcPr>
          <w:p w14:paraId="4D6FA883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合約</w:t>
            </w:r>
          </w:p>
          <w:p w14:paraId="4FA08082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變更</w:t>
            </w:r>
          </w:p>
        </w:tc>
        <w:tc>
          <w:tcPr>
            <w:tcW w:w="192" w:type="pct"/>
            <w:vAlign w:val="center"/>
          </w:tcPr>
          <w:p w14:paraId="5B6EC9AD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443BD281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t>廠商贊助研究計畫合約申請及審查表：</w:t>
            </w:r>
          </w:p>
          <w:p w14:paraId="460784D7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依照本院範本</w:t>
            </w:r>
          </w:p>
          <w:p w14:paraId="29800E1D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未依照本院範本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30AA387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F7F8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0468F6D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17A864EA" w14:textId="77777777" w:rsidTr="009E40C0">
        <w:trPr>
          <w:trHeight w:val="226"/>
        </w:trPr>
        <w:tc>
          <w:tcPr>
            <w:tcW w:w="513" w:type="pct"/>
            <w:vMerge/>
            <w:vAlign w:val="center"/>
          </w:tcPr>
          <w:p w14:paraId="1D45AAD9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14B80DB8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73F2F8DF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t>變更前臨床試驗合約書</w:t>
            </w:r>
            <w:r w:rsidRPr="009D11FF">
              <w:t>(</w:t>
            </w:r>
            <w:r w:rsidRPr="009D11FF">
              <w:t>已用印版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4B428995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FBA9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E5756C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3D808A51" w14:textId="77777777" w:rsidTr="009E40C0">
        <w:trPr>
          <w:trHeight w:val="226"/>
        </w:trPr>
        <w:tc>
          <w:tcPr>
            <w:tcW w:w="513" w:type="pct"/>
            <w:vMerge/>
            <w:vAlign w:val="center"/>
          </w:tcPr>
          <w:p w14:paraId="323411F7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12A209F9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3</w:t>
            </w:r>
          </w:p>
        </w:tc>
        <w:tc>
          <w:tcPr>
            <w:tcW w:w="2949" w:type="pct"/>
            <w:vAlign w:val="center"/>
          </w:tcPr>
          <w:p w14:paraId="6D6555BE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t>變更後臨床試驗合約書</w:t>
            </w:r>
            <w:r w:rsidRPr="009D11FF">
              <w:t>(</w:t>
            </w:r>
            <w:r w:rsidRPr="009D11FF">
              <w:t>請加</w:t>
            </w:r>
            <w:proofErr w:type="gramStart"/>
            <w:r w:rsidRPr="009D11FF">
              <w:t>註</w:t>
            </w:r>
            <w:proofErr w:type="gramEnd"/>
            <w:r w:rsidRPr="009D11FF">
              <w:t>合約版本日期，正式用印合約試驗贊助廠商及計畫主持人請事先完成簽署</w:t>
            </w:r>
            <w:r w:rsidRPr="009D11FF">
              <w:t>)</w:t>
            </w:r>
            <w:r w:rsidRPr="009D11FF">
              <w:t>：</w:t>
            </w:r>
          </w:p>
          <w:p w14:paraId="63975461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未依照本院範本：</w:t>
            </w: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議約草稿，一式一份</w:t>
            </w:r>
          </w:p>
          <w:p w14:paraId="3F8CFEE8" w14:textId="77777777" w:rsidR="004D5658" w:rsidRPr="009D11FF" w:rsidRDefault="004D5658" w:rsidP="009E40C0">
            <w:pPr>
              <w:spacing w:line="0" w:lineRule="atLeast"/>
              <w:ind w:leftChars="900" w:left="2160"/>
              <w:jc w:val="both"/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正式用印合約，一式三份</w:t>
            </w:r>
          </w:p>
          <w:p w14:paraId="1F1BD2D0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其他院區已用印合約影本，一式一份</w:t>
            </w:r>
          </w:p>
          <w:p w14:paraId="097348D0" w14:textId="77777777" w:rsidR="004D5658" w:rsidRPr="009D11FF" w:rsidRDefault="004D5658" w:rsidP="009E40C0">
            <w:pPr>
              <w:spacing w:line="0" w:lineRule="atLeast"/>
              <w:ind w:leftChars="132" w:left="317"/>
              <w:jc w:val="both"/>
            </w:pPr>
            <w:r w:rsidRPr="009D11FF">
              <w:rPr>
                <w:sz w:val="20"/>
                <w:szCs w:val="20"/>
              </w:rPr>
              <w:t>(</w:t>
            </w:r>
            <w:proofErr w:type="gramStart"/>
            <w:r w:rsidRPr="009D11FF">
              <w:rPr>
                <w:sz w:val="20"/>
                <w:szCs w:val="20"/>
              </w:rPr>
              <w:t>多院區</w:t>
            </w:r>
            <w:proofErr w:type="gramEnd"/>
            <w:r w:rsidRPr="009D11FF">
              <w:rPr>
                <w:sz w:val="20"/>
                <w:szCs w:val="20"/>
              </w:rPr>
              <w:t>案件已由其他院區完成審查需檢附</w:t>
            </w:r>
            <w:r w:rsidRPr="009D11FF">
              <w:rPr>
                <w:sz w:val="20"/>
                <w:szCs w:val="20"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6BCFF79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895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3F1FAEC5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0A878E52" w14:textId="77777777" w:rsidTr="009E40C0">
        <w:trPr>
          <w:trHeight w:val="226"/>
        </w:trPr>
        <w:tc>
          <w:tcPr>
            <w:tcW w:w="513" w:type="pct"/>
            <w:vMerge/>
            <w:vAlign w:val="center"/>
          </w:tcPr>
          <w:p w14:paraId="07471B99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4DFA6BB6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4</w:t>
            </w:r>
          </w:p>
        </w:tc>
        <w:tc>
          <w:tcPr>
            <w:tcW w:w="2949" w:type="pct"/>
            <w:vAlign w:val="center"/>
          </w:tcPr>
          <w:p w14:paraId="1B0308A0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t>中</w:t>
            </w:r>
            <w:r w:rsidRPr="009D11FF">
              <w:t>/</w:t>
            </w:r>
            <w:r w:rsidRPr="009D11FF">
              <w:t>英文合約條文對照表：需依本院中</w:t>
            </w:r>
            <w:r w:rsidRPr="009D11FF">
              <w:t>/</w:t>
            </w:r>
            <w:r w:rsidRPr="009D11FF">
              <w:t>英文合約範本之條文排序製作內容對照表</w:t>
            </w:r>
            <w:r w:rsidRPr="009D11FF">
              <w:t>(</w:t>
            </w:r>
            <w:r w:rsidRPr="009D11FF">
              <w:t>表格內容須能於各欄位清楚對照本院範本及廠商合約條款內容</w:t>
            </w:r>
            <w:r w:rsidRPr="009D11FF">
              <w:t>)</w:t>
            </w:r>
            <w:r w:rsidRPr="009D11FF">
              <w:t>，並明確標</w:t>
            </w:r>
            <w:proofErr w:type="gramStart"/>
            <w:r w:rsidRPr="009D11FF">
              <w:t>註</w:t>
            </w:r>
            <w:proofErr w:type="gramEnd"/>
            <w:r w:rsidRPr="009D11FF">
              <w:t>相關必要記載條款</w:t>
            </w:r>
            <w:r w:rsidRPr="009D11FF">
              <w:t>(</w:t>
            </w:r>
            <w:r w:rsidRPr="009D11FF">
              <w:t>如檢核表內容等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5E6E9DF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F82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7DCF088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233315F8" w14:textId="77777777" w:rsidTr="009E40C0">
        <w:trPr>
          <w:trHeight w:val="226"/>
        </w:trPr>
        <w:tc>
          <w:tcPr>
            <w:tcW w:w="513" w:type="pct"/>
            <w:vMerge w:val="restart"/>
            <w:vAlign w:val="center"/>
          </w:tcPr>
          <w:p w14:paraId="0D6BA0C1" w14:textId="77777777" w:rsidR="004D5658" w:rsidRPr="009D11FF" w:rsidRDefault="004D5658" w:rsidP="009E40C0">
            <w:pPr>
              <w:spacing w:line="0" w:lineRule="atLeast"/>
              <w:ind w:rightChars="-45" w:right="-108"/>
              <w:jc w:val="center"/>
            </w:pPr>
            <w:r w:rsidRPr="009D11FF">
              <w:t>案號變更基本資料</w:t>
            </w:r>
          </w:p>
        </w:tc>
        <w:tc>
          <w:tcPr>
            <w:tcW w:w="192" w:type="pct"/>
            <w:vAlign w:val="center"/>
          </w:tcPr>
          <w:p w14:paraId="7502D218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0842D596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kern w:val="0"/>
              </w:rPr>
              <w:t>廠商贊助研究計畫案號變更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展延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撤銷、經費變更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流用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轉移申請表</w:t>
            </w: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請一併提出《經費退款》</w:t>
            </w:r>
            <w:r w:rsidRPr="009D11FF">
              <w:rPr>
                <w:sz w:val="22"/>
                <w:szCs w:val="22"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0708A08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338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7C7EB00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3273ADAE" w14:textId="77777777" w:rsidTr="009E40C0">
        <w:trPr>
          <w:trHeight w:val="301"/>
        </w:trPr>
        <w:tc>
          <w:tcPr>
            <w:tcW w:w="513" w:type="pct"/>
            <w:vMerge/>
            <w:vAlign w:val="center"/>
          </w:tcPr>
          <w:p w14:paraId="79DE8B74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6998E277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2934DCDA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bCs/>
              </w:rPr>
              <w:t>IRB</w:t>
            </w:r>
            <w:r w:rsidRPr="009D11FF">
              <w:rPr>
                <w:bCs/>
              </w:rPr>
              <w:t>變更案核准函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6C09671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E92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9D3EE8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69D5DA82" w14:textId="77777777" w:rsidTr="009E40C0">
        <w:trPr>
          <w:trHeight w:val="301"/>
        </w:trPr>
        <w:tc>
          <w:tcPr>
            <w:tcW w:w="513" w:type="pct"/>
            <w:vMerge/>
            <w:vAlign w:val="center"/>
          </w:tcPr>
          <w:p w14:paraId="1ADABBDD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5465C3FB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rPr>
                <w:rFonts w:hint="eastAsia"/>
              </w:rPr>
              <w:t>3</w:t>
            </w:r>
          </w:p>
        </w:tc>
        <w:tc>
          <w:tcPr>
            <w:tcW w:w="2949" w:type="pct"/>
            <w:vAlign w:val="center"/>
          </w:tcPr>
          <w:p w14:paraId="5F1C64F3" w14:textId="77777777" w:rsidR="004D5658" w:rsidRPr="009D11FF" w:rsidRDefault="004D5658" w:rsidP="009E40C0">
            <w:pPr>
              <w:spacing w:line="0" w:lineRule="atLeast"/>
              <w:jc w:val="both"/>
              <w:rPr>
                <w:bCs/>
              </w:rPr>
            </w:pPr>
            <w:r w:rsidRPr="009D11FF">
              <w:rPr>
                <w:bCs/>
              </w:rPr>
              <w:t>變更後臨床試驗合約書</w:t>
            </w:r>
            <w:r w:rsidRPr="009D11FF">
              <w:rPr>
                <w:bCs/>
              </w:rPr>
              <w:t>(</w:t>
            </w:r>
            <w:r w:rsidRPr="009D11FF">
              <w:rPr>
                <w:bCs/>
              </w:rPr>
              <w:t>已用印版</w:t>
            </w:r>
            <w:r w:rsidRPr="009D11FF">
              <w:rPr>
                <w:bCs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5F59A647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D02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6D94FC3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1CA95286" w14:textId="77777777" w:rsidTr="009E40C0">
        <w:trPr>
          <w:trHeight w:val="301"/>
        </w:trPr>
        <w:tc>
          <w:tcPr>
            <w:tcW w:w="513" w:type="pct"/>
            <w:vMerge w:val="restart"/>
            <w:vAlign w:val="center"/>
          </w:tcPr>
          <w:p w14:paraId="4C2C91EE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案號</w:t>
            </w:r>
          </w:p>
          <w:p w14:paraId="64E73618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展延</w:t>
            </w:r>
          </w:p>
        </w:tc>
        <w:tc>
          <w:tcPr>
            <w:tcW w:w="192" w:type="pct"/>
            <w:vAlign w:val="center"/>
          </w:tcPr>
          <w:p w14:paraId="1513205F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19CD9456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廠商贊助研究計畫案號變更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展延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撤銷、經費變更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流用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轉移申請表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7EC0671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F612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387FDF6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0DE7400D" w14:textId="77777777" w:rsidTr="009E40C0">
        <w:trPr>
          <w:trHeight w:val="301"/>
        </w:trPr>
        <w:tc>
          <w:tcPr>
            <w:tcW w:w="513" w:type="pct"/>
            <w:vMerge/>
          </w:tcPr>
          <w:p w14:paraId="26CFA0B2" w14:textId="77777777" w:rsidR="004D5658" w:rsidRPr="009D11FF" w:rsidRDefault="004D5658" w:rsidP="009E40C0">
            <w:pPr>
              <w:spacing w:line="0" w:lineRule="atLeast"/>
            </w:pPr>
          </w:p>
        </w:tc>
        <w:tc>
          <w:tcPr>
            <w:tcW w:w="192" w:type="pct"/>
            <w:vAlign w:val="center"/>
          </w:tcPr>
          <w:p w14:paraId="0654811E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72EA1511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IRB</w:t>
            </w:r>
            <w:r w:rsidRPr="009D11FF">
              <w:rPr>
                <w:kern w:val="0"/>
              </w:rPr>
              <w:t>結案通過通知或廠商公文</w:t>
            </w:r>
            <w:r w:rsidRPr="009D11FF">
              <w:t>(</w:t>
            </w:r>
            <w:r w:rsidRPr="009D11FF">
              <w:t>計畫結案後適用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19371DB9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EF16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79017A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6D3380D3" w14:textId="77777777" w:rsidTr="009E40C0">
        <w:trPr>
          <w:trHeight w:val="301"/>
        </w:trPr>
        <w:tc>
          <w:tcPr>
            <w:tcW w:w="513" w:type="pct"/>
            <w:vMerge/>
          </w:tcPr>
          <w:p w14:paraId="7B90EDEA" w14:textId="77777777" w:rsidR="004D5658" w:rsidRPr="009D11FF" w:rsidRDefault="004D5658" w:rsidP="009E40C0">
            <w:pPr>
              <w:spacing w:line="0" w:lineRule="atLeast"/>
            </w:pPr>
          </w:p>
        </w:tc>
        <w:tc>
          <w:tcPr>
            <w:tcW w:w="192" w:type="pct"/>
            <w:vAlign w:val="center"/>
          </w:tcPr>
          <w:p w14:paraId="020416E2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3</w:t>
            </w:r>
          </w:p>
        </w:tc>
        <w:tc>
          <w:tcPr>
            <w:tcW w:w="2949" w:type="pct"/>
            <w:vAlign w:val="center"/>
          </w:tcPr>
          <w:p w14:paraId="71EE8CBA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IRB</w:t>
            </w:r>
            <w:r w:rsidRPr="009D11FF">
              <w:rPr>
                <w:kern w:val="0"/>
              </w:rPr>
              <w:t>變更案核准函</w:t>
            </w:r>
            <w:r w:rsidRPr="009D11FF">
              <w:t>(</w:t>
            </w:r>
            <w:r w:rsidRPr="009D11FF">
              <w:t>原核准期限未滿一年適用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6799B75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BEB5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3D1F19F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44AF240C" w14:textId="77777777" w:rsidTr="009E40C0">
        <w:trPr>
          <w:trHeight w:val="301"/>
        </w:trPr>
        <w:tc>
          <w:tcPr>
            <w:tcW w:w="513" w:type="pct"/>
            <w:vMerge w:val="restart"/>
            <w:vAlign w:val="center"/>
          </w:tcPr>
          <w:p w14:paraId="6BE22106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案號</w:t>
            </w:r>
          </w:p>
          <w:p w14:paraId="5D19E57B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撤銷</w:t>
            </w:r>
          </w:p>
        </w:tc>
        <w:tc>
          <w:tcPr>
            <w:tcW w:w="192" w:type="pct"/>
            <w:vAlign w:val="center"/>
          </w:tcPr>
          <w:p w14:paraId="458574BA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2BDBE3A1" w14:textId="77777777" w:rsidR="004D5658" w:rsidRPr="009D11FF" w:rsidRDefault="004D5658" w:rsidP="009E40C0">
            <w:pPr>
              <w:spacing w:line="0" w:lineRule="atLeast"/>
              <w:jc w:val="both"/>
            </w:pPr>
            <w:r w:rsidRPr="009D11FF">
              <w:rPr>
                <w:kern w:val="0"/>
              </w:rPr>
              <w:t>廠商贊助研究計畫案號變更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展延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撤銷、經費變更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流用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轉移申請表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DB86C15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3E3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71BB977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44DBAC2B" w14:textId="77777777" w:rsidTr="009E40C0">
        <w:trPr>
          <w:trHeight w:val="301"/>
        </w:trPr>
        <w:tc>
          <w:tcPr>
            <w:tcW w:w="513" w:type="pct"/>
            <w:vMerge/>
          </w:tcPr>
          <w:p w14:paraId="0E06BC99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337E0410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046EA26C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IRB</w:t>
            </w:r>
            <w:r w:rsidRPr="009D11FF">
              <w:rPr>
                <w:kern w:val="0"/>
              </w:rPr>
              <w:t>結案通過通知或</w:t>
            </w:r>
            <w:r w:rsidRPr="009D11FF">
              <w:rPr>
                <w:kern w:val="0"/>
              </w:rPr>
              <w:t>IRB</w:t>
            </w:r>
            <w:r w:rsidRPr="009D11FF">
              <w:rPr>
                <w:kern w:val="0"/>
              </w:rPr>
              <w:t>撤案核准函或廠商公文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359BD16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C32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8C62739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7815A8F6" w14:textId="77777777" w:rsidTr="009E40C0">
        <w:trPr>
          <w:trHeight w:val="301"/>
        </w:trPr>
        <w:tc>
          <w:tcPr>
            <w:tcW w:w="513" w:type="pct"/>
            <w:vMerge/>
          </w:tcPr>
          <w:p w14:paraId="3A68CE21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61B8A007" w14:textId="77777777" w:rsidR="004D5658" w:rsidRPr="009D11FF" w:rsidRDefault="004D5658" w:rsidP="009E40C0">
            <w:pPr>
              <w:spacing w:line="0" w:lineRule="atLeast"/>
              <w:jc w:val="center"/>
            </w:pPr>
            <w:r w:rsidRPr="00FD0254">
              <w:rPr>
                <w:rFonts w:hint="eastAsia"/>
                <w:shd w:val="pct15" w:color="auto" w:fill="FFFFFF"/>
              </w:rPr>
              <w:t>3</w:t>
            </w:r>
          </w:p>
        </w:tc>
        <w:tc>
          <w:tcPr>
            <w:tcW w:w="2949" w:type="pct"/>
            <w:vAlign w:val="center"/>
          </w:tcPr>
          <w:p w14:paraId="02E016CC" w14:textId="77777777" w:rsidR="004D5658" w:rsidRPr="00FD0254" w:rsidRDefault="004D5658" w:rsidP="009E40C0">
            <w:pPr>
              <w:spacing w:line="0" w:lineRule="atLeast"/>
              <w:jc w:val="both"/>
              <w:rPr>
                <w:kern w:val="0"/>
                <w:shd w:val="pct15" w:color="auto" w:fill="FFFFFF"/>
              </w:rPr>
            </w:pPr>
            <w:r w:rsidRPr="00FD0254">
              <w:rPr>
                <w:shd w:val="pct15" w:color="auto" w:fill="FFFFFF"/>
              </w:rPr>
              <w:t>藥局簽具之材料</w:t>
            </w:r>
            <w:proofErr w:type="gramStart"/>
            <w:r w:rsidRPr="00FD0254">
              <w:rPr>
                <w:shd w:val="pct15" w:color="auto" w:fill="FFFFFF"/>
              </w:rPr>
              <w:t>交運單</w:t>
            </w:r>
            <w:proofErr w:type="gramEnd"/>
            <w:r w:rsidRPr="00FD0254">
              <w:rPr>
                <w:shd w:val="pct15" w:color="auto" w:fill="FFFFFF"/>
              </w:rPr>
              <w:t>(</w:t>
            </w:r>
            <w:r w:rsidRPr="00FD0254">
              <w:rPr>
                <w:shd w:val="pct15" w:color="auto" w:fill="FFFFFF"/>
              </w:rPr>
              <w:t>如已無需編列藥管費須檢附</w:t>
            </w:r>
            <w:r w:rsidRPr="00FD0254">
              <w:rPr>
                <w:shd w:val="pct15" w:color="auto" w:fill="FFFFFF"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69D732F3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A7FE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6989EED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5FE490E7" w14:textId="77777777" w:rsidTr="009E40C0">
        <w:trPr>
          <w:trHeight w:val="301"/>
        </w:trPr>
        <w:tc>
          <w:tcPr>
            <w:tcW w:w="513" w:type="pct"/>
            <w:vMerge w:val="restart"/>
            <w:vAlign w:val="center"/>
          </w:tcPr>
          <w:p w14:paraId="71FFCE6A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續申請</w:t>
            </w:r>
          </w:p>
        </w:tc>
        <w:tc>
          <w:tcPr>
            <w:tcW w:w="192" w:type="pct"/>
            <w:vAlign w:val="center"/>
          </w:tcPr>
          <w:p w14:paraId="7D9EABD2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4B32861C" w14:textId="77777777" w:rsidR="004D5658" w:rsidRPr="009D11FF" w:rsidRDefault="004D5658" w:rsidP="009E40C0">
            <w:pPr>
              <w:spacing w:line="0" w:lineRule="atLeast"/>
            </w:pPr>
            <w:r w:rsidRPr="009D11FF">
              <w:t>廠商贊助人體研究計畫申請表</w:t>
            </w:r>
            <w:r w:rsidRPr="009D11FF">
              <w:t>(</w:t>
            </w:r>
            <w:r w:rsidRPr="009D11FF">
              <w:t>續申請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6C4FAC85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A6E0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0A7C5C1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319AF5C3" w14:textId="77777777" w:rsidTr="009E40C0">
        <w:trPr>
          <w:trHeight w:val="301"/>
        </w:trPr>
        <w:tc>
          <w:tcPr>
            <w:tcW w:w="513" w:type="pct"/>
            <w:vMerge/>
          </w:tcPr>
          <w:p w14:paraId="5E97C582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7F80F306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10F8357A" w14:textId="77777777" w:rsidR="004D5658" w:rsidRPr="009D11FF" w:rsidRDefault="004D5658" w:rsidP="009E40C0">
            <w:pPr>
              <w:spacing w:line="0" w:lineRule="atLeast"/>
            </w:pPr>
            <w:r w:rsidRPr="009D11FF">
              <w:t>執行機構用印之臨床試驗合約書影本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1D284C6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14E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60B8EE4D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4AB22FC9" w14:textId="77777777" w:rsidTr="009E40C0">
        <w:trPr>
          <w:trHeight w:val="301"/>
        </w:trPr>
        <w:tc>
          <w:tcPr>
            <w:tcW w:w="513" w:type="pct"/>
            <w:vMerge/>
          </w:tcPr>
          <w:p w14:paraId="20D301FF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5A006A67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3</w:t>
            </w:r>
          </w:p>
        </w:tc>
        <w:tc>
          <w:tcPr>
            <w:tcW w:w="2949" w:type="pct"/>
            <w:vAlign w:val="center"/>
          </w:tcPr>
          <w:p w14:paraId="5CFED84B" w14:textId="77777777" w:rsidR="004D5658" w:rsidRPr="009D11FF" w:rsidRDefault="004D5658" w:rsidP="009E40C0">
            <w:pPr>
              <w:spacing w:line="0" w:lineRule="atLeast"/>
            </w:pPr>
            <w:r w:rsidRPr="009D11FF">
              <w:t>IRB</w:t>
            </w:r>
            <w:r w:rsidRPr="009D11FF">
              <w:t>最近一次核准函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37BC9E26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D6AB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1337472C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2B2CBF19" w14:textId="77777777" w:rsidTr="009E40C0">
        <w:trPr>
          <w:trHeight w:val="301"/>
        </w:trPr>
        <w:tc>
          <w:tcPr>
            <w:tcW w:w="513" w:type="pct"/>
            <w:vMerge/>
          </w:tcPr>
          <w:p w14:paraId="30E012D4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1F3F1C92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4</w:t>
            </w:r>
          </w:p>
        </w:tc>
        <w:tc>
          <w:tcPr>
            <w:tcW w:w="2949" w:type="pct"/>
            <w:vAlign w:val="center"/>
          </w:tcPr>
          <w:p w14:paraId="5337C070" w14:textId="77777777" w:rsidR="004D5658" w:rsidRPr="009D11FF" w:rsidRDefault="004D5658" w:rsidP="009E40C0">
            <w:pPr>
              <w:spacing w:line="0" w:lineRule="atLeast"/>
            </w:pPr>
            <w:r w:rsidRPr="009D11FF">
              <w:t>衛福部核准函影本</w:t>
            </w:r>
            <w:r w:rsidRPr="009D11FF">
              <w:t>(</w:t>
            </w:r>
            <w:r w:rsidRPr="009D11FF">
              <w:t>人體試驗案須檢附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1CDE79C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BEA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E2ACDF9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214274E5" w14:textId="77777777" w:rsidTr="009E40C0">
        <w:trPr>
          <w:trHeight w:val="301"/>
        </w:trPr>
        <w:tc>
          <w:tcPr>
            <w:tcW w:w="513" w:type="pct"/>
            <w:vMerge/>
          </w:tcPr>
          <w:p w14:paraId="6EABDC4C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522F54FB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5</w:t>
            </w:r>
          </w:p>
        </w:tc>
        <w:tc>
          <w:tcPr>
            <w:tcW w:w="2949" w:type="pct"/>
            <w:vAlign w:val="center"/>
          </w:tcPr>
          <w:p w14:paraId="7CDC074F" w14:textId="77777777" w:rsidR="004D5658" w:rsidRPr="009D11FF" w:rsidRDefault="004D5658" w:rsidP="009E40C0">
            <w:pPr>
              <w:spacing w:line="0" w:lineRule="atLeast"/>
            </w:pPr>
            <w:r w:rsidRPr="009D11FF">
              <w:t>藥品管理費評估表【附件三十三】</w:t>
            </w:r>
            <w:r w:rsidRPr="009D11FF">
              <w:t>(</w:t>
            </w:r>
            <w:r w:rsidRPr="009D11FF">
              <w:t>藥品試驗改變藥品儲存溫度或改變其他藥品管理費內容須檢附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01151A5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E8CD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6D70F3B6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4E209E5B" w14:textId="77777777" w:rsidTr="009E40C0">
        <w:trPr>
          <w:trHeight w:val="301"/>
        </w:trPr>
        <w:tc>
          <w:tcPr>
            <w:tcW w:w="513" w:type="pct"/>
            <w:vMerge/>
          </w:tcPr>
          <w:p w14:paraId="0D8B3EB3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31F113C6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6</w:t>
            </w:r>
          </w:p>
        </w:tc>
        <w:tc>
          <w:tcPr>
            <w:tcW w:w="2949" w:type="pct"/>
            <w:vAlign w:val="center"/>
          </w:tcPr>
          <w:p w14:paraId="089055FF" w14:textId="77777777" w:rsidR="004D5658" w:rsidRPr="009D11FF" w:rsidRDefault="004D5658" w:rsidP="009E40C0">
            <w:pPr>
              <w:spacing w:line="0" w:lineRule="atLeast"/>
            </w:pPr>
            <w:r w:rsidRPr="009D11FF">
              <w:t>藥局簽具之材料</w:t>
            </w:r>
            <w:proofErr w:type="gramStart"/>
            <w:r w:rsidRPr="009D11FF">
              <w:t>交運單</w:t>
            </w:r>
            <w:proofErr w:type="gramEnd"/>
            <w:r w:rsidRPr="009D11FF">
              <w:t>(</w:t>
            </w:r>
            <w:r w:rsidRPr="009D11FF">
              <w:t>如已無需編列藥管費須檢附</w:t>
            </w:r>
            <w:r w:rsidRPr="009D11FF"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43FBA8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A5C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4DB905CE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33C4B444" w14:textId="77777777" w:rsidTr="009E40C0">
        <w:trPr>
          <w:trHeight w:val="301"/>
        </w:trPr>
        <w:tc>
          <w:tcPr>
            <w:tcW w:w="513" w:type="pct"/>
            <w:vAlign w:val="center"/>
          </w:tcPr>
          <w:p w14:paraId="5467DFD3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費用項目變更</w:t>
            </w:r>
          </w:p>
        </w:tc>
        <w:tc>
          <w:tcPr>
            <w:tcW w:w="192" w:type="pct"/>
            <w:vAlign w:val="center"/>
          </w:tcPr>
          <w:p w14:paraId="30028888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6C3C8BF1" w14:textId="77777777" w:rsidR="004D5658" w:rsidRPr="009D11FF" w:rsidRDefault="004D5658" w:rsidP="009E40C0">
            <w:pPr>
              <w:spacing w:line="0" w:lineRule="atLeast"/>
            </w:pPr>
            <w:r w:rsidRPr="009D11FF">
              <w:t>廠商贊助研究計畫案號變更</w:t>
            </w:r>
            <w:r w:rsidRPr="009D11FF">
              <w:t>/</w:t>
            </w:r>
            <w:r w:rsidRPr="009D11FF">
              <w:t>展延</w:t>
            </w:r>
            <w:r w:rsidRPr="009D11FF">
              <w:t>/</w:t>
            </w:r>
            <w:r w:rsidRPr="009D11FF">
              <w:t>撤銷、費用項目變更</w:t>
            </w:r>
            <w:r w:rsidRPr="009D11FF">
              <w:t>/</w:t>
            </w:r>
            <w:r w:rsidRPr="009D11FF">
              <w:t>流用</w:t>
            </w:r>
            <w:r w:rsidRPr="009D11FF">
              <w:t>/</w:t>
            </w:r>
            <w:r w:rsidRPr="009D11FF">
              <w:t>轉移申請表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69D181C7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986B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22014A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336DBD09" w14:textId="77777777" w:rsidTr="009E40C0">
        <w:trPr>
          <w:trHeight w:val="301"/>
        </w:trPr>
        <w:tc>
          <w:tcPr>
            <w:tcW w:w="513" w:type="pct"/>
            <w:vMerge w:val="restart"/>
            <w:vAlign w:val="center"/>
          </w:tcPr>
          <w:p w14:paraId="1C4462A2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經費</w:t>
            </w:r>
          </w:p>
          <w:p w14:paraId="068890BC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流用</w:t>
            </w:r>
          </w:p>
        </w:tc>
        <w:tc>
          <w:tcPr>
            <w:tcW w:w="192" w:type="pct"/>
            <w:vAlign w:val="center"/>
          </w:tcPr>
          <w:p w14:paraId="40253265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6E0B2C13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廠商贊助研究計畫案號變更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展延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撤銷、費用項目變更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流用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轉移申請表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3DA6B782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D19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48A66B43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61C55EA1" w14:textId="77777777" w:rsidTr="009E40C0">
        <w:trPr>
          <w:trHeight w:val="301"/>
        </w:trPr>
        <w:tc>
          <w:tcPr>
            <w:tcW w:w="513" w:type="pct"/>
            <w:vMerge/>
          </w:tcPr>
          <w:p w14:paraId="13F9D7FE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72DFD6F4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10464AE0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廠商公文</w:t>
            </w:r>
            <w:r w:rsidRPr="009D11FF">
              <w:rPr>
                <w:kern w:val="0"/>
              </w:rPr>
              <w:t>(</w:t>
            </w:r>
            <w:r w:rsidRPr="009D11FF">
              <w:rPr>
                <w:kern w:val="0"/>
              </w:rPr>
              <w:t>人事費、業務費、本院自聘研究人員費等人事相關費用流出需檢附</w:t>
            </w:r>
            <w:r w:rsidRPr="009D11FF">
              <w:rPr>
                <w:kern w:val="0"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73B32D24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C001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EEDBF00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71D34675" w14:textId="77777777" w:rsidTr="009E40C0">
        <w:trPr>
          <w:trHeight w:val="301"/>
        </w:trPr>
        <w:tc>
          <w:tcPr>
            <w:tcW w:w="513" w:type="pct"/>
            <w:vMerge w:val="restart"/>
            <w:vAlign w:val="center"/>
          </w:tcPr>
          <w:p w14:paraId="6BCC3B73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lastRenderedPageBreak/>
              <w:t>經費</w:t>
            </w:r>
          </w:p>
          <w:p w14:paraId="15119960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轉移</w:t>
            </w:r>
          </w:p>
        </w:tc>
        <w:tc>
          <w:tcPr>
            <w:tcW w:w="192" w:type="pct"/>
            <w:vAlign w:val="center"/>
          </w:tcPr>
          <w:p w14:paraId="5F35AF3F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1</w:t>
            </w:r>
          </w:p>
        </w:tc>
        <w:tc>
          <w:tcPr>
            <w:tcW w:w="2949" w:type="pct"/>
            <w:vAlign w:val="center"/>
          </w:tcPr>
          <w:p w14:paraId="2990E6A5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廠商贊助研究計畫案號變更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展延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撤銷、費用項目變更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流用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轉移申請表</w:t>
            </w:r>
            <w:r w:rsidRPr="009D11FF">
              <w:rPr>
                <w:kern w:val="0"/>
              </w:rPr>
              <w:t>(</w:t>
            </w:r>
            <w:r w:rsidRPr="009D11FF">
              <w:rPr>
                <w:kern w:val="0"/>
              </w:rPr>
              <w:t>轉移之兩計畫屬不同主持人，雙方主持人需簽名</w:t>
            </w:r>
            <w:r w:rsidRPr="009D11FF">
              <w:rPr>
                <w:kern w:val="0"/>
              </w:rPr>
              <w:t>)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36ED0AD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2EE7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5402285C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  <w:tr w:rsidR="004D5658" w:rsidRPr="009D11FF" w14:paraId="722F5530" w14:textId="77777777" w:rsidTr="009E40C0">
        <w:trPr>
          <w:trHeight w:val="301"/>
        </w:trPr>
        <w:tc>
          <w:tcPr>
            <w:tcW w:w="513" w:type="pct"/>
            <w:vMerge/>
            <w:vAlign w:val="center"/>
          </w:tcPr>
          <w:p w14:paraId="5142EC11" w14:textId="77777777" w:rsidR="004D5658" w:rsidRPr="009D11FF" w:rsidRDefault="004D5658" w:rsidP="009E40C0">
            <w:pPr>
              <w:spacing w:line="0" w:lineRule="atLeast"/>
              <w:jc w:val="center"/>
            </w:pPr>
          </w:p>
        </w:tc>
        <w:tc>
          <w:tcPr>
            <w:tcW w:w="192" w:type="pct"/>
            <w:vAlign w:val="center"/>
          </w:tcPr>
          <w:p w14:paraId="0F6721DE" w14:textId="77777777" w:rsidR="004D5658" w:rsidRPr="009D11FF" w:rsidRDefault="004D5658" w:rsidP="009E40C0">
            <w:pPr>
              <w:spacing w:line="0" w:lineRule="atLeast"/>
              <w:jc w:val="center"/>
            </w:pPr>
            <w:r w:rsidRPr="009D11FF">
              <w:t>2</w:t>
            </w:r>
          </w:p>
        </w:tc>
        <w:tc>
          <w:tcPr>
            <w:tcW w:w="2949" w:type="pct"/>
            <w:vAlign w:val="center"/>
          </w:tcPr>
          <w:p w14:paraId="028B0563" w14:textId="77777777" w:rsidR="004D5658" w:rsidRPr="009D11FF" w:rsidRDefault="004D5658" w:rsidP="009E40C0">
            <w:pPr>
              <w:spacing w:line="0" w:lineRule="atLeast"/>
              <w:jc w:val="both"/>
              <w:rPr>
                <w:kern w:val="0"/>
              </w:rPr>
            </w:pPr>
            <w:r w:rsidRPr="009D11FF">
              <w:rPr>
                <w:kern w:val="0"/>
              </w:rPr>
              <w:t>廠商公文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center"/>
          </w:tcPr>
          <w:p w14:paraId="2A5A623C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6546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14:paraId="4775183A" w14:textId="77777777" w:rsidR="004D5658" w:rsidRPr="009D11FF" w:rsidRDefault="004D5658" w:rsidP="009E40C0">
            <w:pPr>
              <w:spacing w:line="0" w:lineRule="atLeast"/>
              <w:jc w:val="both"/>
            </w:pPr>
          </w:p>
        </w:tc>
      </w:tr>
    </w:tbl>
    <w:p w14:paraId="4425C9D6" w14:textId="77777777" w:rsidR="00871F97" w:rsidRDefault="00871F97" w:rsidP="004D5658">
      <w:pPr>
        <w:ind w:leftChars="-354" w:hangingChars="354" w:hanging="850"/>
      </w:pPr>
    </w:p>
    <w:sectPr w:rsidR="00871F97" w:rsidSect="004D5658">
      <w:footerReference w:type="default" r:id="rId6"/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87C6" w14:textId="77777777" w:rsidR="000878E7" w:rsidRDefault="000878E7" w:rsidP="004D5658">
      <w:r>
        <w:separator/>
      </w:r>
    </w:p>
  </w:endnote>
  <w:endnote w:type="continuationSeparator" w:id="0">
    <w:p w14:paraId="0D46341F" w14:textId="77777777" w:rsidR="000878E7" w:rsidRDefault="000878E7" w:rsidP="004D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BDCA" w14:textId="1E129A4B" w:rsidR="004D5658" w:rsidRDefault="004D5658" w:rsidP="004D5658">
    <w:pPr>
      <w:pStyle w:val="a5"/>
      <w:jc w:val="center"/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DF1384">
      <w:rPr>
        <w:rStyle w:val="a7"/>
        <w:sz w:val="22"/>
        <w:szCs w:val="22"/>
      </w:rPr>
      <w:fldChar w:fldCharType="begin"/>
    </w:r>
    <w:r w:rsidRPr="00DF1384">
      <w:rPr>
        <w:rStyle w:val="a7"/>
        <w:sz w:val="22"/>
        <w:szCs w:val="22"/>
      </w:rPr>
      <w:instrText xml:space="preserve"> PAGE </w:instrText>
    </w:r>
    <w:r w:rsidRPr="00DF1384">
      <w:rPr>
        <w:rStyle w:val="a7"/>
        <w:sz w:val="22"/>
        <w:szCs w:val="22"/>
      </w:rPr>
      <w:fldChar w:fldCharType="separate"/>
    </w:r>
    <w:r>
      <w:rPr>
        <w:rStyle w:val="a7"/>
        <w:sz w:val="22"/>
        <w:szCs w:val="22"/>
      </w:rPr>
      <w:t>37</w:t>
    </w:r>
    <w:r w:rsidRPr="00DF1384">
      <w:rPr>
        <w:rStyle w:val="a7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C211" w14:textId="77777777" w:rsidR="000878E7" w:rsidRDefault="000878E7" w:rsidP="004D5658">
      <w:r>
        <w:separator/>
      </w:r>
    </w:p>
  </w:footnote>
  <w:footnote w:type="continuationSeparator" w:id="0">
    <w:p w14:paraId="7B999519" w14:textId="77777777" w:rsidR="000878E7" w:rsidRDefault="000878E7" w:rsidP="004D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8"/>
    <w:rsid w:val="000878E7"/>
    <w:rsid w:val="004D5658"/>
    <w:rsid w:val="008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ADEA"/>
  <w15:chartTrackingRefBased/>
  <w15:docId w15:val="{A00C9F62-566B-49CE-9F53-0341CA8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5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565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5658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4D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>Chang Gung Medical Foundation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1</cp:revision>
  <dcterms:created xsi:type="dcterms:W3CDTF">2024-04-23T08:38:00Z</dcterms:created>
  <dcterms:modified xsi:type="dcterms:W3CDTF">2024-04-23T08:40:00Z</dcterms:modified>
</cp:coreProperties>
</file>